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A6382" w14:textId="77777777" w:rsidR="0092041C" w:rsidRDefault="00EB03DC">
      <w:pPr>
        <w:rPr>
          <w:lang w:val="en-US"/>
        </w:rPr>
      </w:pPr>
      <w:r>
        <w:rPr>
          <w:lang w:val="en-US"/>
        </w:rPr>
        <w:t>Week 1</w:t>
      </w:r>
    </w:p>
    <w:p w14:paraId="4DB85342" w14:textId="77777777" w:rsidR="00EB03DC" w:rsidRDefault="00EB03DC" w:rsidP="00EB03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Methodologies</w:t>
      </w:r>
    </w:p>
    <w:p w14:paraId="335EED6F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Code-a-bit-test-a-bit (CABTAB)</w:t>
      </w:r>
    </w:p>
    <w:p w14:paraId="5BC788B9" w14:textId="77777777" w:rsidR="00EB03DC" w:rsidRDefault="00EB03DC" w:rsidP="00EB03D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Hardly a methodology, although widely used in programming</w:t>
      </w:r>
    </w:p>
    <w:p w14:paraId="10D51367" w14:textId="77777777" w:rsidR="00EB03DC" w:rsidRDefault="00EB03DC" w:rsidP="00EB03D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Suitable for small systems of limited scope</w:t>
      </w:r>
    </w:p>
    <w:p w14:paraId="59560300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Waterfall</w:t>
      </w:r>
    </w:p>
    <w:p w14:paraId="53BDF3C3" w14:textId="77777777" w:rsidR="005A5A2F" w:rsidRDefault="005A5A2F" w:rsidP="005A5A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Suit to projects of limited uncertainty and risks</w:t>
      </w:r>
    </w:p>
    <w:p w14:paraId="393D54BC" w14:textId="77777777" w:rsidR="005A5A2F" w:rsidRDefault="005A5A2F" w:rsidP="005A5A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Drawbacks</w:t>
      </w:r>
    </w:p>
    <w:p w14:paraId="00E8826C" w14:textId="77777777" w:rsidR="005A5A2F" w:rsidRDefault="005A5A2F" w:rsidP="005A5A2F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Each step has documentation and user cannot have a full view</w:t>
      </w:r>
    </w:p>
    <w:p w14:paraId="72E01FB4" w14:textId="77777777" w:rsidR="005A5A2F" w:rsidRDefault="005A5A2F" w:rsidP="005A5A2F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Not flexible. All base on documentation</w:t>
      </w:r>
    </w:p>
    <w:p w14:paraId="1B2D3E9F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Rapid prototyping</w:t>
      </w:r>
    </w:p>
    <w:p w14:paraId="31C80CF0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 building of prototype clarifies requirements and system scope. They should never become the final system.</w:t>
      </w:r>
    </w:p>
    <w:p w14:paraId="62A52F59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Time is crucial for the prototype.</w:t>
      </w:r>
    </w:p>
    <w:p w14:paraId="76165334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Iterative and incremental</w:t>
      </w:r>
    </w:p>
    <w:p w14:paraId="5182E4FB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Built through a series of time-boxed development cycles-iterations-leading to the overall system functionality-increments.</w:t>
      </w:r>
    </w:p>
    <w:p w14:paraId="25974B06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Expedient model for building systems with initial ambiguity of scope and changing requirements.</w:t>
      </w:r>
    </w:p>
    <w:p w14:paraId="3825F6DA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Agile methods</w:t>
      </w:r>
    </w:p>
    <w:p w14:paraId="237BE296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Individuals and interactions over processes and tools</w:t>
      </w:r>
    </w:p>
    <w:p w14:paraId="62B062B7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Working software over comprehensive documentation</w:t>
      </w:r>
    </w:p>
    <w:p w14:paraId="23C7F899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Customer collaboration over contract negotiation</w:t>
      </w:r>
    </w:p>
    <w:p w14:paraId="4998D18F" w14:textId="77777777" w:rsidR="00D64B41" w:rsidRDefault="00D64B41" w:rsidP="00D64B4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Responding to change over following a plan</w:t>
      </w:r>
    </w:p>
    <w:p w14:paraId="06AC3BD6" w14:textId="77777777" w:rsidR="00EB03DC" w:rsidRDefault="00EB03DC" w:rsidP="00EB03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Software development life cycle (SDLC)</w:t>
      </w:r>
    </w:p>
    <w:p w14:paraId="18802EE7" w14:textId="77777777" w:rsidR="005A5A2F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Requirements</w:t>
      </w:r>
    </w:p>
    <w:p w14:paraId="08940334" w14:textId="77777777" w:rsidR="00EB03DC" w:rsidRPr="0092041C" w:rsidRDefault="0092041C" w:rsidP="0092041C">
      <w:pPr>
        <w:rPr>
          <w:lang w:val="en-US"/>
        </w:rPr>
      </w:pPr>
      <w:r>
        <w:rPr>
          <w:lang w:val="en-US"/>
        </w:rPr>
        <w:t xml:space="preserve">                        </w:t>
      </w:r>
      <w:r w:rsidR="00EB03DC">
        <w:rPr>
          <w:noProof/>
          <w:lang w:val="en-US"/>
        </w:rPr>
        <w:drawing>
          <wp:inline distT="0" distB="0" distL="0" distR="0" wp14:anchorId="61D45ACA" wp14:editId="2AABD412">
            <wp:extent cx="3624549" cy="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4 at 8.37.0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620" cy="9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869B" w14:textId="77777777" w:rsidR="005A5A2F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Analysis</w:t>
      </w:r>
    </w:p>
    <w:p w14:paraId="3977C24C" w14:textId="77777777" w:rsidR="00EB03DC" w:rsidRPr="0092041C" w:rsidRDefault="0092041C" w:rsidP="0092041C">
      <w:pPr>
        <w:ind w:left="1080"/>
        <w:rPr>
          <w:lang w:val="en-US"/>
        </w:rPr>
      </w:pPr>
      <w:r>
        <w:rPr>
          <w:lang w:val="en-US"/>
        </w:rPr>
        <w:t xml:space="preserve">      </w:t>
      </w:r>
      <w:r w:rsidR="00EB03DC">
        <w:rPr>
          <w:noProof/>
          <w:lang w:val="en-US"/>
        </w:rPr>
        <w:drawing>
          <wp:inline distT="0" distB="0" distL="0" distR="0" wp14:anchorId="1CF38478" wp14:editId="452D9F79">
            <wp:extent cx="3327094" cy="934317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4 at 8.37.1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670" cy="97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BD38" w14:textId="77777777" w:rsidR="005A5A2F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Design</w:t>
      </w:r>
    </w:p>
    <w:p w14:paraId="5418DE7D" w14:textId="77777777" w:rsidR="00EB03DC" w:rsidRPr="0092041C" w:rsidRDefault="0092041C" w:rsidP="0092041C">
      <w:pPr>
        <w:ind w:left="1080"/>
        <w:rPr>
          <w:lang w:val="en-US"/>
        </w:rPr>
      </w:pPr>
      <w:r>
        <w:rPr>
          <w:lang w:val="en-US"/>
        </w:rPr>
        <w:t xml:space="preserve">    </w:t>
      </w:r>
      <w:r w:rsidR="00EB03DC">
        <w:rPr>
          <w:noProof/>
          <w:lang w:val="en-US"/>
        </w:rPr>
        <w:drawing>
          <wp:inline distT="0" distB="0" distL="0" distR="0" wp14:anchorId="024BC16C" wp14:editId="2F480542">
            <wp:extent cx="3470313" cy="902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4 at 8.42.4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700" cy="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56BF" w14:textId="77777777" w:rsidR="00EB03DC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Implementation</w:t>
      </w:r>
    </w:p>
    <w:p w14:paraId="2F38C876" w14:textId="77777777" w:rsidR="00EB03DC" w:rsidRPr="005A5A2F" w:rsidRDefault="0092041C" w:rsidP="005A5A2F">
      <w:pPr>
        <w:rPr>
          <w:lang w:val="en-US"/>
        </w:rPr>
      </w:pPr>
      <w:r>
        <w:rPr>
          <w:lang w:val="en-US"/>
        </w:rPr>
        <w:lastRenderedPageBreak/>
        <w:t xml:space="preserve">                       </w:t>
      </w:r>
      <w:r w:rsidR="00EB03DC">
        <w:rPr>
          <w:noProof/>
          <w:lang w:val="en-US"/>
        </w:rPr>
        <w:drawing>
          <wp:inline distT="0" distB="0" distL="0" distR="0" wp14:anchorId="78FE7138" wp14:editId="544A63AF">
            <wp:extent cx="3437263" cy="88942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4 at 8.38.5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88" cy="9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2000" w14:textId="77777777" w:rsidR="005A5A2F" w:rsidRDefault="00EB03DC" w:rsidP="00EB03D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testing</w:t>
      </w:r>
    </w:p>
    <w:p w14:paraId="322B5E44" w14:textId="77777777" w:rsidR="00EB03DC" w:rsidRPr="0092041C" w:rsidRDefault="0092041C" w:rsidP="0092041C">
      <w:pPr>
        <w:ind w:left="1080"/>
        <w:rPr>
          <w:lang w:val="en-US"/>
        </w:rPr>
      </w:pPr>
      <w:r>
        <w:rPr>
          <w:lang w:val="en-US"/>
        </w:rPr>
        <w:t xml:space="preserve">    </w:t>
      </w:r>
      <w:r w:rsidR="00EB03DC">
        <w:rPr>
          <w:noProof/>
          <w:lang w:val="en-US"/>
        </w:rPr>
        <w:drawing>
          <wp:inline distT="0" distB="0" distL="0" distR="0" wp14:anchorId="44DF119B" wp14:editId="3CB349C4">
            <wp:extent cx="3017718" cy="84829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4 at 8.39.0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78" cy="8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E5F" w14:textId="77777777" w:rsidR="0073137B" w:rsidRDefault="0073137B" w:rsidP="007313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software equation</w:t>
      </w:r>
    </w:p>
    <w:p w14:paraId="252E0FBF" w14:textId="6DD60BE9" w:rsidR="0073137B" w:rsidRDefault="00C6325F" w:rsidP="00C6325F">
      <w:pPr>
        <w:rPr>
          <w:lang w:val="en-US"/>
        </w:rPr>
      </w:pPr>
      <w:r>
        <w:rPr>
          <w:lang w:val="en-US"/>
        </w:rPr>
        <w:t xml:space="preserve">                                                      </w:t>
      </w:r>
      <w:r>
        <w:rPr>
          <w:noProof/>
          <w:lang w:val="en-US"/>
        </w:rPr>
        <w:drawing>
          <wp:inline distT="0" distB="0" distL="0" distR="0" wp14:anchorId="4AA456A1" wp14:editId="06CA032F">
            <wp:extent cx="2237934" cy="6279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4 at 9.15.0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299" cy="6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DC82" w14:textId="77777777" w:rsidR="00C6325F" w:rsidRDefault="00C6325F" w:rsidP="00C6325F">
      <w:pPr>
        <w:rPr>
          <w:lang w:val="en-US"/>
        </w:rPr>
      </w:pPr>
    </w:p>
    <w:p w14:paraId="731EE21C" w14:textId="2B33B697" w:rsidR="0073137B" w:rsidRDefault="00C6325F" w:rsidP="0073137B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FCEB3C" wp14:editId="7BBAC6A7">
            <wp:extent cx="2522221" cy="177030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24 at 9.17.3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809" cy="17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</w:t>
      </w:r>
      <w:r>
        <w:rPr>
          <w:noProof/>
          <w:lang w:val="en-US"/>
        </w:rPr>
        <w:drawing>
          <wp:inline distT="0" distB="0" distL="0" distR="0" wp14:anchorId="5757DD90" wp14:editId="2BEC2D17">
            <wp:extent cx="2276893" cy="1762699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4 at 9.17.3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052" cy="18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035" w14:textId="77777777" w:rsidR="0073137B" w:rsidRDefault="0073137B" w:rsidP="0073137B">
      <w:pPr>
        <w:ind w:left="360"/>
        <w:rPr>
          <w:lang w:val="en-US"/>
        </w:rPr>
      </w:pPr>
    </w:p>
    <w:p w14:paraId="47A70140" w14:textId="77777777" w:rsidR="0073137B" w:rsidRDefault="0073137B" w:rsidP="0073137B">
      <w:pPr>
        <w:ind w:left="360"/>
        <w:rPr>
          <w:lang w:val="en-US"/>
        </w:rPr>
      </w:pPr>
    </w:p>
    <w:p w14:paraId="6CE7BD3B" w14:textId="77777777" w:rsidR="0073137B" w:rsidRDefault="0073137B" w:rsidP="0073137B">
      <w:pPr>
        <w:ind w:left="360"/>
        <w:rPr>
          <w:lang w:val="en-US"/>
        </w:rPr>
      </w:pPr>
    </w:p>
    <w:p w14:paraId="11536E22" w14:textId="77777777" w:rsidR="0073137B" w:rsidRDefault="0073137B" w:rsidP="0073137B">
      <w:pPr>
        <w:ind w:left="360"/>
        <w:rPr>
          <w:lang w:val="en-US"/>
        </w:rPr>
      </w:pPr>
    </w:p>
    <w:p w14:paraId="48B4BED4" w14:textId="77777777" w:rsidR="0073137B" w:rsidRDefault="0073137B" w:rsidP="0073137B">
      <w:pPr>
        <w:ind w:left="360"/>
        <w:rPr>
          <w:lang w:val="en-US"/>
        </w:rPr>
      </w:pPr>
    </w:p>
    <w:p w14:paraId="2D28A204" w14:textId="7B0B20EB" w:rsidR="0073137B" w:rsidRDefault="0073137B" w:rsidP="0073137B">
      <w:pPr>
        <w:ind w:left="360"/>
        <w:rPr>
          <w:lang w:val="en-US"/>
        </w:rPr>
      </w:pPr>
    </w:p>
    <w:p w14:paraId="74FAD5EC" w14:textId="55EDB6FE" w:rsidR="00C6325F" w:rsidRDefault="00C6325F" w:rsidP="0073137B">
      <w:pPr>
        <w:ind w:left="360"/>
        <w:rPr>
          <w:lang w:val="en-US"/>
        </w:rPr>
      </w:pPr>
    </w:p>
    <w:p w14:paraId="1B921CA5" w14:textId="77777777" w:rsidR="00C6325F" w:rsidRDefault="00C6325F" w:rsidP="0073137B">
      <w:pPr>
        <w:ind w:left="360"/>
        <w:rPr>
          <w:lang w:val="en-US"/>
        </w:rPr>
      </w:pPr>
    </w:p>
    <w:p w14:paraId="0ADC2FC6" w14:textId="77777777" w:rsidR="0073137B" w:rsidRDefault="0073137B" w:rsidP="0073137B">
      <w:pPr>
        <w:ind w:left="360"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noProof/>
          <w:lang w:val="en-US"/>
        </w:rPr>
        <w:drawing>
          <wp:inline distT="0" distB="0" distL="0" distR="0" wp14:anchorId="4521B19B" wp14:editId="38A75323">
            <wp:extent cx="3525398" cy="2669063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4 at 9.20.0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95" cy="26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7ADF" w14:textId="1EFC2A7D" w:rsidR="0073137B" w:rsidRDefault="0073137B" w:rsidP="0073137B">
      <w:pPr>
        <w:rPr>
          <w:lang w:val="en-US"/>
        </w:rPr>
      </w:pPr>
      <w:r>
        <w:rPr>
          <w:lang w:val="en-US"/>
        </w:rPr>
        <w:lastRenderedPageBreak/>
        <w:t>Week 2</w:t>
      </w:r>
      <w:r w:rsidR="00655211">
        <w:rPr>
          <w:lang w:val="en-US"/>
        </w:rPr>
        <w:t xml:space="preserve"> &amp; Week 3</w:t>
      </w:r>
    </w:p>
    <w:p w14:paraId="6B73A2D6" w14:textId="77777777" w:rsidR="0073137B" w:rsidRDefault="0073137B" w:rsidP="0073137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rational model (drawbacks: 1. </w:t>
      </w:r>
      <w:r w:rsidR="0092041C">
        <w:rPr>
          <w:lang w:val="en-US"/>
        </w:rPr>
        <w:t>Uncertainty to make decision. 2. Time consuming</w:t>
      </w:r>
      <w:r>
        <w:rPr>
          <w:lang w:val="en-US"/>
        </w:rPr>
        <w:t>)</w:t>
      </w:r>
    </w:p>
    <w:p w14:paraId="4E3AE62D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>Until (“good enough”) or (time runs out) {</w:t>
      </w:r>
    </w:p>
    <w:p w14:paraId="449D1EB2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  <w:t>Do another design (to improve utility function)</w:t>
      </w:r>
    </w:p>
    <w:p w14:paraId="5AAF5E0A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  <w:t>Until design is complete</w:t>
      </w:r>
    </w:p>
    <w:p w14:paraId="14B79B7F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  <w:t>Backtrack up design tree</w:t>
      </w:r>
    </w:p>
    <w:p w14:paraId="62D52642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  <w:t xml:space="preserve">Explore a path not searched before </w:t>
      </w: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  <w:t>While design remains feasible,</w:t>
      </w:r>
    </w:p>
    <w:p w14:paraId="2629AAFD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  <w:t>make another design decision</w:t>
      </w:r>
    </w:p>
    <w:p w14:paraId="27916CCD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</w:r>
      <w:proofErr w:type="spellStart"/>
      <w:r w:rsidRPr="0073137B">
        <w:rPr>
          <w:lang w:val="en-US"/>
        </w:rPr>
        <w:t>EndWhile</w:t>
      </w:r>
      <w:proofErr w:type="spellEnd"/>
      <w:r w:rsidRPr="0073137B">
        <w:rPr>
          <w:lang w:val="en-US"/>
        </w:rPr>
        <w:tab/>
      </w:r>
      <w:r w:rsidRPr="0073137B">
        <w:rPr>
          <w:lang w:val="en-US"/>
        </w:rPr>
        <w:tab/>
      </w:r>
      <w:r w:rsidRPr="0073137B">
        <w:rPr>
          <w:lang w:val="en-US"/>
        </w:rPr>
        <w:tab/>
      </w:r>
    </w:p>
    <w:p w14:paraId="1107B37E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r w:rsidRPr="0073137B">
        <w:rPr>
          <w:lang w:val="en-US"/>
        </w:rPr>
        <w:tab/>
      </w:r>
      <w:proofErr w:type="spellStart"/>
      <w:r w:rsidRPr="0073137B">
        <w:rPr>
          <w:lang w:val="en-US"/>
        </w:rPr>
        <w:t>EndUntil</w:t>
      </w:r>
      <w:proofErr w:type="spellEnd"/>
    </w:p>
    <w:p w14:paraId="6F7D9308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</w:r>
      <w:proofErr w:type="spellStart"/>
      <w:r w:rsidRPr="0073137B">
        <w:rPr>
          <w:lang w:val="en-US"/>
        </w:rPr>
        <w:t>EndDo</w:t>
      </w:r>
      <w:proofErr w:type="spellEnd"/>
    </w:p>
    <w:p w14:paraId="3F7E84D4" w14:textId="77777777" w:rsidR="0073137B" w:rsidRP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r w:rsidRPr="0073137B">
        <w:rPr>
          <w:lang w:val="en-US"/>
        </w:rPr>
        <w:tab/>
        <w:t>Take best design</w:t>
      </w:r>
    </w:p>
    <w:p w14:paraId="73BA9AA5" w14:textId="77777777" w:rsidR="0073137B" w:rsidRDefault="0073137B" w:rsidP="0073137B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 w:rsidRPr="0073137B">
        <w:rPr>
          <w:lang w:val="en-US"/>
        </w:rPr>
        <w:t>EndUntil</w:t>
      </w:r>
      <w:proofErr w:type="spellEnd"/>
    </w:p>
    <w:p w14:paraId="58CB9FC8" w14:textId="77777777" w:rsidR="0073137B" w:rsidRDefault="0092041C" w:rsidP="0073137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Addressing complexity in design</w:t>
      </w:r>
    </w:p>
    <w:p w14:paraId="16BD8E9B" w14:textId="77777777" w:rsidR="0092041C" w:rsidRDefault="0092041C" w:rsidP="0092041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Decomposition</w:t>
      </w:r>
    </w:p>
    <w:p w14:paraId="011486B6" w14:textId="77777777" w:rsidR="0092041C" w:rsidRPr="0092041C" w:rsidRDefault="0092041C" w:rsidP="0092041C">
      <w:pPr>
        <w:rPr>
          <w:lang w:val="en-US"/>
        </w:rPr>
      </w:pPr>
      <w:r>
        <w:rPr>
          <w:lang w:val="en-US"/>
        </w:rPr>
        <w:t xml:space="preserve">                         </w:t>
      </w:r>
      <w:r>
        <w:rPr>
          <w:noProof/>
          <w:lang w:val="en-US"/>
        </w:rPr>
        <w:drawing>
          <wp:inline distT="0" distB="0" distL="0" distR="0" wp14:anchorId="062D38AA" wp14:editId="0FE38829">
            <wp:extent cx="2801175" cy="1553379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4 at 9.35.0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083" cy="15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A2A7" w14:textId="77777777" w:rsidR="0092041C" w:rsidRDefault="0092041C" w:rsidP="0092041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Abstraction</w:t>
      </w:r>
    </w:p>
    <w:p w14:paraId="60EC8C6D" w14:textId="77777777" w:rsidR="0092041C" w:rsidRDefault="0092041C" w:rsidP="009204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Abstract away the low-level implementation detail</w:t>
      </w:r>
    </w:p>
    <w:p w14:paraId="6DD419EF" w14:textId="77777777" w:rsidR="0092041C" w:rsidRPr="0092041C" w:rsidRDefault="0092041C" w:rsidP="0092041C">
      <w:pPr>
        <w:rPr>
          <w:lang w:val="en-US"/>
        </w:rPr>
      </w:pPr>
      <w:r>
        <w:rPr>
          <w:lang w:val="en-US"/>
        </w:rPr>
        <w:t xml:space="preserve">                           </w:t>
      </w:r>
      <w:r>
        <w:rPr>
          <w:noProof/>
          <w:lang w:val="en-US"/>
        </w:rPr>
        <w:drawing>
          <wp:inline distT="0" distB="0" distL="0" distR="0" wp14:anchorId="26EB3B6D" wp14:editId="295396B9">
            <wp:extent cx="2710150" cy="174687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4 at 9.42.0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667" cy="17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D05E" w14:textId="77777777" w:rsidR="0092041C" w:rsidRDefault="0092041C" w:rsidP="0092041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Hierarchy</w:t>
      </w:r>
    </w:p>
    <w:p w14:paraId="308DB1BE" w14:textId="204C7BD1" w:rsidR="0092041C" w:rsidRDefault="008E0062" w:rsidP="009204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Find common characteristic it shares with other things we know, or if it is part of something we have seen earlier</w:t>
      </w:r>
    </w:p>
    <w:p w14:paraId="46E888C9" w14:textId="420DBCD8" w:rsidR="0092041C" w:rsidRDefault="00161C2F" w:rsidP="0092041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Modeling languages</w:t>
      </w:r>
    </w:p>
    <w:p w14:paraId="24127F4A" w14:textId="32C454AC" w:rsidR="00161C2F" w:rsidRDefault="00161C2F" w:rsidP="00161C2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Mainly for documentation and communication</w:t>
      </w:r>
    </w:p>
    <w:p w14:paraId="71C39C15" w14:textId="2B283B69" w:rsidR="007B6E55" w:rsidRDefault="007B6E55" w:rsidP="007B6E5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UML is unified modelling language with 14 diagram types</w:t>
      </w:r>
    </w:p>
    <w:p w14:paraId="417BFFF7" w14:textId="72E2CF01" w:rsidR="007B6E55" w:rsidRDefault="007B6E55" w:rsidP="007B6E5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UML is extensible and flexible</w:t>
      </w:r>
    </w:p>
    <w:p w14:paraId="022C5EF7" w14:textId="77BC28A7" w:rsidR="006E0CDC" w:rsidRDefault="006E0CDC" w:rsidP="006E0C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Flow of events</w:t>
      </w:r>
    </w:p>
    <w:p w14:paraId="087084C3" w14:textId="3CD886AD" w:rsidR="006E0CDC" w:rsidRDefault="006E0CDC" w:rsidP="006E0CD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Basic flow of events</w:t>
      </w:r>
    </w:p>
    <w:p w14:paraId="59B370B7" w14:textId="1CB9A162" w:rsidR="006E0CDC" w:rsidRDefault="001B1E7C" w:rsidP="006E0CD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Alternative flow of events</w:t>
      </w:r>
    </w:p>
    <w:p w14:paraId="1870DEBB" w14:textId="58721257" w:rsidR="001B1E7C" w:rsidRDefault="001B1E7C" w:rsidP="006E0CD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Exception flow of events</w:t>
      </w:r>
    </w:p>
    <w:p w14:paraId="0976565A" w14:textId="471414A9" w:rsidR="00040138" w:rsidRDefault="00040138" w:rsidP="0004013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UML diagrams</w:t>
      </w:r>
    </w:p>
    <w:p w14:paraId="68697A86" w14:textId="0AE58404" w:rsidR="00040138" w:rsidRDefault="00040138" w:rsidP="000401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Use case diagrams</w:t>
      </w:r>
    </w:p>
    <w:p w14:paraId="22064A4C" w14:textId="3F0F0C63" w:rsidR="00490E44" w:rsidRDefault="00490E44" w:rsidP="00490E44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Show a set of use cases and actors and their relationships</w:t>
      </w:r>
    </w:p>
    <w:p w14:paraId="3F5B1565" w14:textId="713753E2" w:rsidR="00490E44" w:rsidRDefault="00490E44" w:rsidP="00490E44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Represent system functionality</w:t>
      </w:r>
      <w:r w:rsidR="009F44DF">
        <w:rPr>
          <w:lang w:val="en-US"/>
        </w:rPr>
        <w:t>, the requirements from of the system from the user’s respective</w:t>
      </w:r>
    </w:p>
    <w:p w14:paraId="7299F976" w14:textId="68C53104" w:rsidR="00E66C5D" w:rsidRDefault="00E66C5D" w:rsidP="00490E44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I</w:t>
      </w:r>
      <w:r w:rsidR="00EF2A23">
        <w:rPr>
          <w:lang w:val="en-US"/>
        </w:rPr>
        <w:t>nclude</w:t>
      </w:r>
      <w:r>
        <w:rPr>
          <w:lang w:val="en-US"/>
        </w:rPr>
        <w:t xml:space="preserve">, </w:t>
      </w:r>
      <w:r w:rsidR="00EF2A23">
        <w:rPr>
          <w:lang w:val="en-US"/>
        </w:rPr>
        <w:t>extend, precedes</w:t>
      </w:r>
      <w:r w:rsidR="00ED2A7E">
        <w:rPr>
          <w:lang w:val="en-US"/>
        </w:rPr>
        <w:t xml:space="preserve"> </w:t>
      </w:r>
      <w:r w:rsidR="00EF2A23">
        <w:rPr>
          <w:lang w:val="en-US"/>
        </w:rPr>
        <w:t>(before targeted use case)</w:t>
      </w:r>
      <w:r w:rsidR="00613FEB">
        <w:rPr>
          <w:noProof/>
          <w:lang w:val="en-US"/>
        </w:rPr>
        <w:drawing>
          <wp:inline distT="0" distB="0" distL="0" distR="0" wp14:anchorId="3E14D242" wp14:editId="6B168D7E">
            <wp:extent cx="3116702" cy="181300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4 at 10.23.3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222" cy="18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6945" w14:textId="0310D7FD" w:rsidR="00040138" w:rsidRDefault="00040138" w:rsidP="000401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Sequence diagrams</w:t>
      </w:r>
    </w:p>
    <w:p w14:paraId="383AB863" w14:textId="33607925" w:rsidR="00DB5498" w:rsidRDefault="00DB5498" w:rsidP="00DB549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Synchronous (solid arrowhead)</w:t>
      </w:r>
    </w:p>
    <w:p w14:paraId="03F043AA" w14:textId="4D0B2F96" w:rsidR="00DB5498" w:rsidRDefault="00DB5498" w:rsidP="00DB549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Asynchronous (stick arrowhead)</w:t>
      </w:r>
    </w:p>
    <w:p w14:paraId="412D6529" w14:textId="2CA1E049" w:rsidR="004D2F67" w:rsidRDefault="004D2F67" w:rsidP="00DB549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Alternatives</w:t>
      </w:r>
      <w:r w:rsidR="00185B17">
        <w:rPr>
          <w:lang w:val="en-US"/>
        </w:rPr>
        <w:t>, loop, timeout</w:t>
      </w:r>
    </w:p>
    <w:p w14:paraId="592629AF" w14:textId="54B9725B" w:rsidR="006156C3" w:rsidRDefault="006156C3" w:rsidP="00DB5498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parallel</w:t>
      </w:r>
    </w:p>
    <w:p w14:paraId="4BF6AC4F" w14:textId="63DD5180" w:rsidR="00BF0C4C" w:rsidRPr="00185B17" w:rsidRDefault="00185B17" w:rsidP="00185B17">
      <w:pPr>
        <w:pStyle w:val="ListParagraph"/>
        <w:ind w:left="21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8DFD08" wp14:editId="48DC5DBA">
            <wp:extent cx="2985572" cy="2082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24 at 10.31.1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373" cy="21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171F" w14:textId="5FB61669" w:rsidR="00040138" w:rsidRDefault="00040138" w:rsidP="000401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Class diagrams</w:t>
      </w:r>
    </w:p>
    <w:p w14:paraId="6786939B" w14:textId="158A72D5" w:rsidR="00A22A9C" w:rsidRDefault="00A04718" w:rsidP="00A22A9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Used to model object-oriented systems</w:t>
      </w:r>
    </w:p>
    <w:p w14:paraId="7B64016F" w14:textId="65D8D26F" w:rsidR="00850446" w:rsidRDefault="00850446" w:rsidP="00A22A9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Inheritance</w:t>
      </w:r>
      <w:r w:rsidR="00945237">
        <w:rPr>
          <w:lang w:val="en-US"/>
        </w:rPr>
        <w:t xml:space="preserve"> (solid line)</w:t>
      </w:r>
      <w:r>
        <w:rPr>
          <w:lang w:val="en-US"/>
        </w:rPr>
        <w:t>, interfaces</w:t>
      </w:r>
      <w:r w:rsidR="00945237">
        <w:rPr>
          <w:lang w:val="en-US"/>
        </w:rPr>
        <w:t xml:space="preserve"> (dotted line)</w:t>
      </w:r>
    </w:p>
    <w:p w14:paraId="4A0DDD9E" w14:textId="23D0D048" w:rsidR="00B85C2F" w:rsidRDefault="00B85C2F" w:rsidP="00A22A9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Associations: bi-directional, </w:t>
      </w:r>
      <w:proofErr w:type="spellStart"/>
      <w:r>
        <w:rPr>
          <w:lang w:val="en-US"/>
        </w:rPr>
        <w:t>uni</w:t>
      </w:r>
      <w:proofErr w:type="spellEnd"/>
      <w:r>
        <w:rPr>
          <w:lang w:val="en-US"/>
        </w:rPr>
        <w:t>-directional</w:t>
      </w:r>
    </w:p>
    <w:p w14:paraId="2549EF19" w14:textId="1D00BCCD" w:rsidR="00040138" w:rsidRDefault="00040138" w:rsidP="00040138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State diagrams</w:t>
      </w:r>
    </w:p>
    <w:p w14:paraId="4057CFB3" w14:textId="57CA5FF0" w:rsidR="00945574" w:rsidRDefault="00945574" w:rsidP="00945574">
      <w:pPr>
        <w:rPr>
          <w:lang w:val="en-US"/>
        </w:rPr>
      </w:pPr>
    </w:p>
    <w:p w14:paraId="09CF61F8" w14:textId="73EE0A28" w:rsidR="00945574" w:rsidRDefault="00945574" w:rsidP="00945574">
      <w:pPr>
        <w:rPr>
          <w:lang w:val="en-US"/>
        </w:rPr>
      </w:pPr>
    </w:p>
    <w:p w14:paraId="0E08A109" w14:textId="7C169D86" w:rsidR="00945574" w:rsidRDefault="00945574" w:rsidP="00945574">
      <w:pPr>
        <w:rPr>
          <w:lang w:val="en-US"/>
        </w:rPr>
      </w:pPr>
    </w:p>
    <w:p w14:paraId="0AA613EC" w14:textId="2056EA20" w:rsidR="00945574" w:rsidRDefault="00945574" w:rsidP="00945574">
      <w:pPr>
        <w:rPr>
          <w:lang w:val="en-US"/>
        </w:rPr>
      </w:pPr>
    </w:p>
    <w:p w14:paraId="4160999A" w14:textId="31F189D4" w:rsidR="00945574" w:rsidRDefault="00945574" w:rsidP="00945574">
      <w:pPr>
        <w:rPr>
          <w:lang w:val="en-US"/>
        </w:rPr>
      </w:pPr>
    </w:p>
    <w:p w14:paraId="1A415E8A" w14:textId="58D48369" w:rsidR="00945574" w:rsidRDefault="00945574" w:rsidP="00945574">
      <w:pPr>
        <w:rPr>
          <w:lang w:val="en-US"/>
        </w:rPr>
      </w:pPr>
    </w:p>
    <w:p w14:paraId="6BC24495" w14:textId="16CE087C" w:rsidR="00945574" w:rsidRDefault="00945574" w:rsidP="00945574">
      <w:pPr>
        <w:rPr>
          <w:lang w:val="en-US"/>
        </w:rPr>
      </w:pPr>
    </w:p>
    <w:p w14:paraId="7928365D" w14:textId="16BA8C44" w:rsidR="00945574" w:rsidRDefault="00945574" w:rsidP="00945574">
      <w:pPr>
        <w:rPr>
          <w:lang w:val="en-US"/>
        </w:rPr>
      </w:pPr>
    </w:p>
    <w:p w14:paraId="0DA3D78F" w14:textId="61914E08" w:rsidR="00945574" w:rsidRDefault="00945574" w:rsidP="00945574">
      <w:pPr>
        <w:rPr>
          <w:lang w:val="en-US"/>
        </w:rPr>
      </w:pPr>
    </w:p>
    <w:p w14:paraId="469AE490" w14:textId="2A0AEE81" w:rsidR="00945574" w:rsidRDefault="00945574" w:rsidP="00945574">
      <w:pPr>
        <w:rPr>
          <w:lang w:val="en-US"/>
        </w:rPr>
      </w:pPr>
    </w:p>
    <w:p w14:paraId="006C94D2" w14:textId="503A111C" w:rsidR="00945574" w:rsidRDefault="00945574" w:rsidP="00945574">
      <w:pPr>
        <w:rPr>
          <w:lang w:val="en-US"/>
        </w:rPr>
      </w:pPr>
      <w:r>
        <w:rPr>
          <w:lang w:val="en-US"/>
        </w:rPr>
        <w:lastRenderedPageBreak/>
        <w:t>Week 4 Design patterns</w:t>
      </w:r>
    </w:p>
    <w:p w14:paraId="5DE3EC88" w14:textId="6A90C904" w:rsidR="00945574" w:rsidRDefault="00C35DCF" w:rsidP="009455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Factory pattern</w:t>
      </w:r>
    </w:p>
    <w:p w14:paraId="4F7C9A9C" w14:textId="43AB0664" w:rsidR="00C35DCF" w:rsidRDefault="00F36B02" w:rsidP="00C35DC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Without exposing the instantiation logic to the client</w:t>
      </w:r>
    </w:p>
    <w:p w14:paraId="1320F14A" w14:textId="0F94A7A6" w:rsidR="00F36B02" w:rsidRDefault="00F36B02" w:rsidP="00C35DCF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Refer to the newly created object through a common interface</w:t>
      </w:r>
    </w:p>
    <w:p w14:paraId="54F051BD" w14:textId="68697EE2" w:rsidR="00FA27FF" w:rsidRDefault="00FA27FF" w:rsidP="00FA27F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Observer design pattern</w:t>
      </w:r>
    </w:p>
    <w:p w14:paraId="026D89F7" w14:textId="0DEB182A" w:rsidR="008075F5" w:rsidRDefault="008075F5" w:rsidP="0039041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Used when need many other objects to receive an update when another object </w:t>
      </w:r>
      <w:r w:rsidR="0039041A">
        <w:rPr>
          <w:lang w:val="en-US"/>
        </w:rPr>
        <w:t>change.</w:t>
      </w:r>
    </w:p>
    <w:p w14:paraId="385BA414" w14:textId="1AFB1A42" w:rsidR="0039041A" w:rsidRDefault="0039041A" w:rsidP="0039041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The subject doesn’t need to know anything about the observers</w:t>
      </w:r>
    </w:p>
    <w:p w14:paraId="2E2B0987" w14:textId="15635273" w:rsidR="0039041A" w:rsidRDefault="004F7164" w:rsidP="004F716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Decorator pattern</w:t>
      </w:r>
    </w:p>
    <w:p w14:paraId="1E5EC89E" w14:textId="27A7FC1A" w:rsidR="004F7164" w:rsidRDefault="0070379E" w:rsidP="004F716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 flexible alternative to subclassing for extending functionality should be provided.</w:t>
      </w:r>
    </w:p>
    <w:p w14:paraId="727F3B2C" w14:textId="1BB8FD9C" w:rsidR="0070379E" w:rsidRDefault="0090145C" w:rsidP="0090145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Strategy design pattern</w:t>
      </w:r>
    </w:p>
    <w:p w14:paraId="22E600E5" w14:textId="7F38A712" w:rsidR="0090145C" w:rsidRDefault="00A93A1E" w:rsidP="0090145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Define a class that will have one behavior that is similar to other behaviors in a list</w:t>
      </w:r>
    </w:p>
    <w:p w14:paraId="3B6E4C5C" w14:textId="7DC1E03E" w:rsidR="00A93A1E" w:rsidRDefault="00A93A1E" w:rsidP="0090145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When you need to use one of several behaviors dynamically</w:t>
      </w:r>
    </w:p>
    <w:p w14:paraId="11F9B4B4" w14:textId="11A3F235" w:rsidR="00E01CB3" w:rsidRDefault="00E01CB3" w:rsidP="00510FB1">
      <w:pPr>
        <w:rPr>
          <w:lang w:val="en-US"/>
        </w:rPr>
      </w:pPr>
    </w:p>
    <w:p w14:paraId="598F934D" w14:textId="2F3739BA" w:rsidR="00E01CB3" w:rsidRDefault="00D07161" w:rsidP="00510FB1">
      <w:pPr>
        <w:rPr>
          <w:lang w:val="en-US"/>
        </w:rPr>
      </w:pPr>
      <w:r>
        <w:rPr>
          <w:lang w:val="en-US"/>
        </w:rPr>
        <w:t xml:space="preserve">Week 5 &amp; Week 6 </w:t>
      </w:r>
      <w:r w:rsidR="00C81ACF">
        <w:rPr>
          <w:lang w:val="en-US"/>
        </w:rPr>
        <w:t>T</w:t>
      </w:r>
      <w:r w:rsidR="00E01CB3">
        <w:rPr>
          <w:lang w:val="en-US"/>
        </w:rPr>
        <w:t>esting</w:t>
      </w:r>
    </w:p>
    <w:p w14:paraId="52064E3A" w14:textId="589167F5" w:rsidR="00E01CB3" w:rsidRDefault="00106170" w:rsidP="00E01CB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Junit</w:t>
      </w:r>
    </w:p>
    <w:p w14:paraId="5606BD2B" w14:textId="2A97B89F" w:rsidR="00106170" w:rsidRDefault="00136B56" w:rsidP="00106170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Junit test fixtures</w:t>
      </w:r>
    </w:p>
    <w:p w14:paraId="199267B5" w14:textId="408F0C30" w:rsidR="00136B56" w:rsidRDefault="00671044" w:rsidP="00136B56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Objects used in test fixtures should be declared as instance variables</w:t>
      </w:r>
    </w:p>
    <w:p w14:paraId="4AD35C7D" w14:textId="1E70FC40" w:rsidR="00671044" w:rsidRDefault="00671044" w:rsidP="00136B56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@Before, @After</w:t>
      </w:r>
    </w:p>
    <w:p w14:paraId="6F89EA34" w14:textId="17AB9B3A" w:rsidR="00671044" w:rsidRDefault="00746168" w:rsidP="00671044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Parameterized Tests</w:t>
      </w:r>
    </w:p>
    <w:p w14:paraId="2D6EC4C8" w14:textId="59171C23" w:rsidR="00746168" w:rsidRDefault="00746168" w:rsidP="00746168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Test a function with similar values</w:t>
      </w:r>
    </w:p>
    <w:p w14:paraId="669F4B5F" w14:textId="4B715793" w:rsidR="00746168" w:rsidRDefault="00BA0C28" w:rsidP="000200DC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Each test is embedded into one test method</w:t>
      </w:r>
    </w:p>
    <w:p w14:paraId="5639921F" w14:textId="00DD0220" w:rsidR="00BA0C28" w:rsidRDefault="00BA0C28" w:rsidP="000200DC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A test class contains one or more test methods</w:t>
      </w:r>
    </w:p>
    <w:p w14:paraId="39A72CD0" w14:textId="51AF18BA" w:rsidR="00BA0C28" w:rsidRDefault="004F431E" w:rsidP="004F431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Black box testing</w:t>
      </w:r>
    </w:p>
    <w:p w14:paraId="45546D83" w14:textId="61753D6D" w:rsidR="00937AD3" w:rsidRDefault="00937AD3" w:rsidP="00937AD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Test based on specification</w:t>
      </w:r>
    </w:p>
    <w:p w14:paraId="69C26672" w14:textId="3D99035A" w:rsidR="00B15133" w:rsidRDefault="00B15133" w:rsidP="00B15133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High-level specification (UI, Web server, Internet server)</w:t>
      </w:r>
    </w:p>
    <w:p w14:paraId="3222722F" w14:textId="4E0DF261" w:rsidR="00B15133" w:rsidRDefault="00B15133" w:rsidP="00B15133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Low-level specification (</w:t>
      </w:r>
      <w:r w:rsidR="004E1F5D">
        <w:rPr>
          <w:lang w:val="en-US"/>
        </w:rPr>
        <w:t>documentation in the code</w:t>
      </w:r>
      <w:r>
        <w:rPr>
          <w:lang w:val="en-US"/>
        </w:rPr>
        <w:t>)</w:t>
      </w:r>
    </w:p>
    <w:p w14:paraId="55770109" w14:textId="584AB2B4" w:rsidR="00F87C32" w:rsidRDefault="00F87C32" w:rsidP="00937AD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Better at finding whether code meets the specification</w:t>
      </w:r>
    </w:p>
    <w:p w14:paraId="44B67A02" w14:textId="29E4ADA8" w:rsidR="00CC5273" w:rsidRDefault="0062558E" w:rsidP="00937AD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Consideration</w:t>
      </w:r>
    </w:p>
    <w:p w14:paraId="3461236A" w14:textId="4EDC931F" w:rsidR="0062558E" w:rsidRDefault="0062558E" w:rsidP="0062558E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Generate according to requirements/problem statement</w:t>
      </w:r>
    </w:p>
    <w:p w14:paraId="6F1E157E" w14:textId="700C7742" w:rsidR="0062558E" w:rsidRDefault="0062558E" w:rsidP="0062558E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Test cases need to be traceable to a requirement</w:t>
      </w:r>
    </w:p>
    <w:p w14:paraId="29482147" w14:textId="509C4314" w:rsidR="0062558E" w:rsidRDefault="0062558E" w:rsidP="0062558E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Repeatable </w:t>
      </w:r>
      <w:r w:rsidR="009B769A">
        <w:rPr>
          <w:lang w:val="en-US"/>
        </w:rPr>
        <w:t>test case</w:t>
      </w:r>
    </w:p>
    <w:p w14:paraId="15C64251" w14:textId="27AEF6C1" w:rsidR="009B769A" w:rsidRDefault="009B769A" w:rsidP="0062558E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Run the simplest test case first to make sure basic functionality works</w:t>
      </w:r>
    </w:p>
    <w:p w14:paraId="28140F98" w14:textId="3305028A" w:rsidR="00FC675D" w:rsidRDefault="00521279" w:rsidP="008C6E8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Equivalence class partitioning</w:t>
      </w:r>
    </w:p>
    <w:p w14:paraId="623F2CB1" w14:textId="38EBA39B" w:rsidR="00521279" w:rsidRDefault="00521279" w:rsidP="008C6E82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Divide input conditions into groups(class)</w:t>
      </w:r>
    </w:p>
    <w:p w14:paraId="42F04B26" w14:textId="7675440F" w:rsidR="005A7E30" w:rsidRDefault="005A7E30" w:rsidP="004A1BB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Boundary value analysis</w:t>
      </w:r>
      <w:r w:rsidR="00C6086A">
        <w:rPr>
          <w:lang w:val="en-US"/>
        </w:rPr>
        <w:t xml:space="preserve"> (boundary values of a partition)</w:t>
      </w:r>
    </w:p>
    <w:p w14:paraId="0BC0FCB9" w14:textId="4ACD6738" w:rsidR="00612DF3" w:rsidRDefault="00612DF3" w:rsidP="004A1BB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E.g. max length email</w:t>
      </w:r>
      <w:r w:rsidR="00A356A7">
        <w:rPr>
          <w:lang w:val="en-US"/>
        </w:rPr>
        <w:t xml:space="preserve"> in valid partition</w:t>
      </w:r>
    </w:p>
    <w:p w14:paraId="23008E36" w14:textId="706E91E3" w:rsidR="00612DF3" w:rsidRDefault="00612DF3" w:rsidP="004A1BB1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 xml:space="preserve">E.g. </w:t>
      </w:r>
      <w:r w:rsidR="00A356A7">
        <w:rPr>
          <w:lang w:val="en-US"/>
        </w:rPr>
        <w:t>only one extra @ in invalid partition</w:t>
      </w:r>
    </w:p>
    <w:p w14:paraId="5CDFA2AE" w14:textId="37BE4796" w:rsidR="008C6E82" w:rsidRDefault="008C6E82" w:rsidP="008C6E8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Dirty/Failure test cases</w:t>
      </w:r>
    </w:p>
    <w:p w14:paraId="19CD2A0C" w14:textId="7A1B1C08" w:rsidR="008C6E82" w:rsidRDefault="0058795D" w:rsidP="008C6E82">
      <w:pPr>
        <w:pStyle w:val="ListParagraph"/>
        <w:numPr>
          <w:ilvl w:val="2"/>
          <w:numId w:val="4"/>
        </w:numPr>
        <w:rPr>
          <w:lang w:val="en-US"/>
        </w:rPr>
      </w:pPr>
      <w:r>
        <w:rPr>
          <w:lang w:val="en-US"/>
        </w:rPr>
        <w:t>Divide by zero, wrong input type, illogical path, mandatory fi</w:t>
      </w:r>
      <w:r w:rsidR="00293D99">
        <w:rPr>
          <w:lang w:val="en-US"/>
        </w:rPr>
        <w:t>elds not entered, abort abruptly, unplug input device</w:t>
      </w:r>
    </w:p>
    <w:p w14:paraId="260336A5" w14:textId="77777777" w:rsidR="008C6E82" w:rsidRDefault="008C6E82" w:rsidP="008C6E8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White box testing</w:t>
      </w:r>
    </w:p>
    <w:p w14:paraId="6454311B" w14:textId="77777777" w:rsidR="008C6E82" w:rsidRDefault="008C6E82" w:rsidP="008C6E8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Test based on code, cover implemented behaviors</w:t>
      </w:r>
    </w:p>
    <w:p w14:paraId="0CECB87F" w14:textId="77777777" w:rsidR="008C6E82" w:rsidRDefault="008C6E82" w:rsidP="008C6E8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Better at finding crashes</w:t>
      </w:r>
    </w:p>
    <w:p w14:paraId="12C74E58" w14:textId="427627D2" w:rsidR="00C8470D" w:rsidRDefault="00C8470D" w:rsidP="00C8470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lastRenderedPageBreak/>
        <w:t>Coverage</w:t>
      </w:r>
      <w:r w:rsidR="003A3A4A">
        <w:rPr>
          <w:lang w:val="en-US"/>
        </w:rPr>
        <w:t xml:space="preserve"> (</w:t>
      </w:r>
      <w:r w:rsidR="00C17A58">
        <w:rPr>
          <w:lang w:val="en-US"/>
        </w:rPr>
        <w:t>method, statement</w:t>
      </w:r>
      <w:r w:rsidR="000F753E">
        <w:rPr>
          <w:lang w:val="en-US"/>
        </w:rPr>
        <w:t xml:space="preserve"> (cannot test false</w:t>
      </w:r>
      <w:r w:rsidR="000F4FF8">
        <w:rPr>
          <w:lang w:val="en-US"/>
        </w:rPr>
        <w:t xml:space="preserve"> condition</w:t>
      </w:r>
      <w:r w:rsidR="000F753E">
        <w:rPr>
          <w:lang w:val="en-US"/>
        </w:rPr>
        <w:t>)</w:t>
      </w:r>
      <w:r w:rsidR="00C17A58">
        <w:rPr>
          <w:lang w:val="en-US"/>
        </w:rPr>
        <w:t>, branch, path, condition</w:t>
      </w:r>
      <w:r w:rsidR="000C00B5">
        <w:rPr>
          <w:lang w:val="en-US"/>
        </w:rPr>
        <w:t xml:space="preserve"> (</w:t>
      </w:r>
      <w:r w:rsidR="00E44517">
        <w:rPr>
          <w:lang w:val="en-US"/>
        </w:rPr>
        <w:t>each parameter in a statement need to be covered with true false</w:t>
      </w:r>
      <w:r w:rsidR="000C00B5">
        <w:rPr>
          <w:lang w:val="en-US"/>
        </w:rPr>
        <w:t>)</w:t>
      </w:r>
      <w:r w:rsidR="00C17A58">
        <w:rPr>
          <w:lang w:val="en-US"/>
        </w:rPr>
        <w:t>, loop</w:t>
      </w:r>
      <w:r w:rsidR="003A3A4A">
        <w:rPr>
          <w:lang w:val="en-US"/>
        </w:rPr>
        <w:t>)</w:t>
      </w:r>
    </w:p>
    <w:p w14:paraId="45307C68" w14:textId="4187311D" w:rsidR="008E2230" w:rsidRDefault="008E2230" w:rsidP="00C8470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Control flow graph</w:t>
      </w:r>
    </w:p>
    <w:p w14:paraId="7A740E82" w14:textId="489EF0E7" w:rsidR="00DD0EE6" w:rsidRDefault="004A1BB1" w:rsidP="004A1BB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Fault-based testing</w:t>
      </w:r>
      <w:r w:rsidR="00417DE0">
        <w:rPr>
          <w:lang w:val="en-US"/>
        </w:rPr>
        <w:t xml:space="preserve"> (from common errors)</w:t>
      </w:r>
    </w:p>
    <w:p w14:paraId="148CA630" w14:textId="473D1986" w:rsidR="005D4633" w:rsidRDefault="005D4633" w:rsidP="004A1BB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Mock testing</w:t>
      </w:r>
    </w:p>
    <w:p w14:paraId="0E08FCA1" w14:textId="49254945" w:rsidR="005D4633" w:rsidRDefault="005D4633" w:rsidP="004A1BB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Fuzzing testing</w:t>
      </w:r>
    </w:p>
    <w:p w14:paraId="3678CAA9" w14:textId="795C30B8" w:rsidR="0016547F" w:rsidRDefault="0016547F" w:rsidP="0016547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Mutation (flipping a bit, trimming, swapping character, inserting characters)</w:t>
      </w:r>
    </w:p>
    <w:p w14:paraId="6DA63189" w14:textId="0B9A4D92" w:rsidR="00C259DF" w:rsidRDefault="00C259DF" w:rsidP="004A1BB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Safe coding practices</w:t>
      </w:r>
    </w:p>
    <w:p w14:paraId="399E9CCD" w14:textId="6D46B739" w:rsidR="00C259DF" w:rsidRDefault="00C259DF" w:rsidP="00C259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Check all array bounds</w:t>
      </w:r>
    </w:p>
    <w:p w14:paraId="4CF000F7" w14:textId="2B0876D5" w:rsidR="00C259DF" w:rsidRDefault="00C259DF" w:rsidP="00C259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Apply bounds on program inputs</w:t>
      </w:r>
    </w:p>
    <w:p w14:paraId="7EC38AA3" w14:textId="1D4A1215" w:rsidR="00C259DF" w:rsidRDefault="00C259DF" w:rsidP="00C259DF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Check all return values of a function</w:t>
      </w:r>
    </w:p>
    <w:p w14:paraId="73509810" w14:textId="26DB5B4A" w:rsidR="002B2B9C" w:rsidRDefault="00C259DF" w:rsidP="00FF79E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Do not trust third-party inputs</w:t>
      </w:r>
    </w:p>
    <w:p w14:paraId="4849FDB3" w14:textId="39C7BA51" w:rsidR="00FF79E1" w:rsidRDefault="00D5634A" w:rsidP="00FF79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Grammar</w:t>
      </w:r>
    </w:p>
    <w:p w14:paraId="1C6BB5F0" w14:textId="39C3405D" w:rsidR="0033664D" w:rsidRPr="00C15B61" w:rsidRDefault="00D5634A" w:rsidP="0033664D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(23 *56) </w:t>
      </w:r>
      <w:proofErr w:type="gramStart"/>
      <w:r>
        <w:rPr>
          <w:lang w:val="en-US"/>
        </w:rPr>
        <w:t>/(</w:t>
      </w:r>
      <w:proofErr w:type="gramEnd"/>
      <w:r>
        <w:rPr>
          <w:lang w:val="en-US"/>
        </w:rPr>
        <w:t>1.2 +2)</w:t>
      </w:r>
    </w:p>
    <w:p w14:paraId="7416B84D" w14:textId="3AC7B791" w:rsidR="0033664D" w:rsidRPr="0033664D" w:rsidRDefault="0033664D" w:rsidP="0033664D">
      <w:pPr>
        <w:rPr>
          <w:lang w:val="en-US"/>
        </w:rPr>
      </w:pPr>
      <w:r>
        <w:rPr>
          <w:lang w:val="en-US"/>
        </w:rPr>
        <w:t xml:space="preserve">                             </w:t>
      </w:r>
      <w:r>
        <w:rPr>
          <w:noProof/>
          <w:lang w:val="en-US"/>
        </w:rPr>
        <w:drawing>
          <wp:inline distT="0" distB="0" distL="0" distR="0" wp14:anchorId="5B0A46E7" wp14:editId="1BADEFBE">
            <wp:extent cx="3739793" cy="16402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25 at 2.37.2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724" cy="164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2E15" w14:textId="12890608" w:rsidR="00417DE0" w:rsidRDefault="00DC0C89" w:rsidP="00017DEB">
      <w:pPr>
        <w:rPr>
          <w:lang w:val="en-US"/>
        </w:rPr>
      </w:pPr>
      <w:r>
        <w:rPr>
          <w:lang w:val="en-US"/>
        </w:rPr>
        <w:t xml:space="preserve">                      </w:t>
      </w:r>
      <w:r w:rsidR="0033664D">
        <w:rPr>
          <w:lang w:val="en-US"/>
        </w:rPr>
        <w:t xml:space="preserve">           </w:t>
      </w:r>
      <w:r w:rsidR="00D5634A">
        <w:rPr>
          <w:noProof/>
          <w:lang w:val="en-US"/>
        </w:rPr>
        <w:drawing>
          <wp:inline distT="0" distB="0" distL="0" distR="0" wp14:anchorId="581CB7FF" wp14:editId="4735BD13">
            <wp:extent cx="3071973" cy="4096079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C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28" cy="41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1702" w14:textId="77777777" w:rsidR="00C15B61" w:rsidRDefault="00C15B61" w:rsidP="00017DEB">
      <w:pPr>
        <w:rPr>
          <w:lang w:val="en-US"/>
        </w:rPr>
      </w:pPr>
    </w:p>
    <w:p w14:paraId="1D9ED333" w14:textId="5AE93112" w:rsidR="00DC0C89" w:rsidRDefault="00FD060D" w:rsidP="00017DEB">
      <w:pPr>
        <w:rPr>
          <w:lang w:val="en-US"/>
        </w:rPr>
      </w:pPr>
      <w:r>
        <w:rPr>
          <w:lang w:val="en-US"/>
        </w:rPr>
        <w:lastRenderedPageBreak/>
        <w:t>Week 8</w:t>
      </w:r>
      <w:r w:rsidR="00EB40DE">
        <w:rPr>
          <w:lang w:val="en-US"/>
        </w:rPr>
        <w:t xml:space="preserve"> Code smells and refactoring</w:t>
      </w:r>
    </w:p>
    <w:p w14:paraId="3F0C6AB0" w14:textId="160AB409" w:rsidR="00EB40DE" w:rsidRDefault="009705EE" w:rsidP="00EB40D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Comments</w:t>
      </w:r>
    </w:p>
    <w:p w14:paraId="6806F6C3" w14:textId="0AC5B779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Used to document</w:t>
      </w:r>
    </w:p>
    <w:p w14:paraId="5E1C59BA" w14:textId="08ECC4A2" w:rsidR="009705EE" w:rsidRDefault="009705EE" w:rsidP="009705EE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APIs</w:t>
      </w:r>
    </w:p>
    <w:p w14:paraId="7E402927" w14:textId="6968731B" w:rsidR="009705EE" w:rsidRDefault="009705EE" w:rsidP="009705EE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Choices of data structure and algorithms</w:t>
      </w:r>
    </w:p>
    <w:p w14:paraId="01ED6198" w14:textId="1B86C93C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Don’t over comment</w:t>
      </w:r>
    </w:p>
    <w:p w14:paraId="1CE2CABB" w14:textId="0F92A004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Comments that reflect potential changes to be made in a different method are indication of code smells</w:t>
      </w:r>
    </w:p>
    <w:p w14:paraId="3436E318" w14:textId="1C25AF7C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Repeated code</w:t>
      </w:r>
    </w:p>
    <w:p w14:paraId="42E0587E" w14:textId="35F9C107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Long method (should be single and clear objective)</w:t>
      </w:r>
    </w:p>
    <w:p w14:paraId="496F04F5" w14:textId="4779E8DD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BlackHole</w:t>
      </w:r>
      <w:proofErr w:type="spellEnd"/>
      <w:r>
        <w:rPr>
          <w:lang w:val="en-US"/>
        </w:rPr>
        <w:t xml:space="preserve"> classes</w:t>
      </w:r>
    </w:p>
    <w:p w14:paraId="22577E1C" w14:textId="77777777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Classes start small</w:t>
      </w:r>
    </w:p>
    <w:p w14:paraId="2AE74F90" w14:textId="2DAC9B84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Adding more responsibility to a class attracts further responsibilities</w:t>
      </w:r>
    </w:p>
    <w:p w14:paraId="153904CD" w14:textId="4BA6DFD2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Data class</w:t>
      </w:r>
    </w:p>
    <w:p w14:paraId="5BE568D5" w14:textId="79FF4672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Too small of a class without much responsibility</w:t>
      </w:r>
    </w:p>
    <w:p w14:paraId="1940D7FE" w14:textId="513E8231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Data clumps</w:t>
      </w:r>
    </w:p>
    <w:p w14:paraId="66157887" w14:textId="3F7BA933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Opposite to data classes</w:t>
      </w:r>
    </w:p>
    <w:p w14:paraId="0616CD57" w14:textId="3028977A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It’s better to create a class if a set of parameters are used repeatedly</w:t>
      </w:r>
    </w:p>
    <w:p w14:paraId="497EA475" w14:textId="1D51F1F5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Long parameters</w:t>
      </w:r>
    </w:p>
    <w:p w14:paraId="6BBBF707" w14:textId="17529378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Shotgun surgery</w:t>
      </w:r>
    </w:p>
    <w:p w14:paraId="55F02A60" w14:textId="5D867F78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Adding a simple feature may need to change all over the code</w:t>
      </w:r>
    </w:p>
    <w:p w14:paraId="0BD4FD02" w14:textId="46C919D1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Feature envy</w:t>
      </w:r>
    </w:p>
    <w:p w14:paraId="2BF0318E" w14:textId="11BB9DB0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If class A is talking to class B unusually frequent, they better be together</w:t>
      </w:r>
    </w:p>
    <w:p w14:paraId="659D148B" w14:textId="4A4B711C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Long message chains</w:t>
      </w:r>
    </w:p>
    <w:p w14:paraId="4B3F1736" w14:textId="0D525D94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Should avoid calling a long sequence of messages without checks</w:t>
      </w:r>
    </w:p>
    <w:p w14:paraId="2BDCAA51" w14:textId="0B0696C3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E.g. A.B().C(</w:t>
      </w:r>
      <w:proofErr w:type="gramStart"/>
      <w:r>
        <w:rPr>
          <w:lang w:val="en-US"/>
        </w:rPr>
        <w:t>).D</w:t>
      </w:r>
      <w:proofErr w:type="gramEnd"/>
      <w:r>
        <w:rPr>
          <w:lang w:val="en-US"/>
        </w:rPr>
        <w:t>().E()</w:t>
      </w:r>
    </w:p>
    <w:p w14:paraId="16D26C57" w14:textId="2DADB48C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Speculative generality</w:t>
      </w:r>
    </w:p>
    <w:p w14:paraId="7BF431BA" w14:textId="39FA2E0E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Should avoid over engineering based on unlikely generalization</w:t>
      </w:r>
    </w:p>
    <w:p w14:paraId="4DC59D29" w14:textId="4AF35B57" w:rsidR="009705EE" w:rsidRDefault="009705EE" w:rsidP="009705E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Refused bequest</w:t>
      </w:r>
    </w:p>
    <w:p w14:paraId="750402C7" w14:textId="3ECC2244" w:rsidR="009705EE" w:rsidRDefault="009705EE" w:rsidP="009705E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Bad inheritance</w:t>
      </w:r>
    </w:p>
    <w:p w14:paraId="384B5E79" w14:textId="7B86FD4E" w:rsidR="009705EE" w:rsidRDefault="009705EE" w:rsidP="009705EE">
      <w:pPr>
        <w:rPr>
          <w:lang w:val="en-US"/>
        </w:rPr>
      </w:pPr>
    </w:p>
    <w:p w14:paraId="04B09B0A" w14:textId="0638924C" w:rsidR="009705EE" w:rsidRDefault="009705EE" w:rsidP="009705EE">
      <w:pPr>
        <w:rPr>
          <w:lang w:val="en-US"/>
        </w:rPr>
      </w:pPr>
    </w:p>
    <w:p w14:paraId="435121E9" w14:textId="1A8EB93E" w:rsidR="009705EE" w:rsidRDefault="009705EE" w:rsidP="009705EE">
      <w:pPr>
        <w:rPr>
          <w:lang w:val="en-US"/>
        </w:rPr>
      </w:pPr>
    </w:p>
    <w:p w14:paraId="706551F1" w14:textId="7A058342" w:rsidR="009705EE" w:rsidRDefault="009705EE" w:rsidP="009705EE">
      <w:pPr>
        <w:rPr>
          <w:lang w:val="en-US"/>
        </w:rPr>
      </w:pPr>
    </w:p>
    <w:p w14:paraId="40896CCB" w14:textId="731F7E49" w:rsidR="009705EE" w:rsidRDefault="009705EE" w:rsidP="009705EE">
      <w:pPr>
        <w:rPr>
          <w:lang w:val="en-US"/>
        </w:rPr>
      </w:pPr>
    </w:p>
    <w:p w14:paraId="1A3CAEDB" w14:textId="250CD69C" w:rsidR="009705EE" w:rsidRDefault="009705EE" w:rsidP="009705EE">
      <w:pPr>
        <w:rPr>
          <w:lang w:val="en-US"/>
        </w:rPr>
      </w:pPr>
    </w:p>
    <w:p w14:paraId="7891EA59" w14:textId="10D843B5" w:rsidR="009705EE" w:rsidRDefault="009705EE" w:rsidP="009705EE">
      <w:pPr>
        <w:rPr>
          <w:lang w:val="en-US"/>
        </w:rPr>
      </w:pPr>
    </w:p>
    <w:p w14:paraId="53AA3578" w14:textId="43D217B5" w:rsidR="009705EE" w:rsidRDefault="009705EE" w:rsidP="009705EE">
      <w:pPr>
        <w:rPr>
          <w:lang w:val="en-US"/>
        </w:rPr>
      </w:pPr>
    </w:p>
    <w:p w14:paraId="6DE44FCC" w14:textId="6AD6252A" w:rsidR="009705EE" w:rsidRDefault="009705EE" w:rsidP="009705EE">
      <w:pPr>
        <w:rPr>
          <w:lang w:val="en-US"/>
        </w:rPr>
      </w:pPr>
    </w:p>
    <w:p w14:paraId="345CB75E" w14:textId="63F35568" w:rsidR="009705EE" w:rsidRDefault="009705EE" w:rsidP="009705EE">
      <w:pPr>
        <w:rPr>
          <w:lang w:val="en-US"/>
        </w:rPr>
      </w:pPr>
    </w:p>
    <w:p w14:paraId="092062D5" w14:textId="3A7C3602" w:rsidR="009705EE" w:rsidRDefault="009705EE" w:rsidP="009705EE">
      <w:pPr>
        <w:rPr>
          <w:lang w:val="en-US"/>
        </w:rPr>
      </w:pPr>
    </w:p>
    <w:p w14:paraId="4A30C025" w14:textId="4B4827FA" w:rsidR="009705EE" w:rsidRDefault="009705EE" w:rsidP="009705EE">
      <w:pPr>
        <w:rPr>
          <w:lang w:val="en-US"/>
        </w:rPr>
      </w:pPr>
    </w:p>
    <w:p w14:paraId="2A32882D" w14:textId="6F9EDE77" w:rsidR="009705EE" w:rsidRDefault="009705EE" w:rsidP="009705EE">
      <w:pPr>
        <w:rPr>
          <w:lang w:val="en-US"/>
        </w:rPr>
      </w:pPr>
    </w:p>
    <w:p w14:paraId="3CC97D4E" w14:textId="18D8FFC4" w:rsidR="009705EE" w:rsidRDefault="009705EE" w:rsidP="009705EE">
      <w:pPr>
        <w:rPr>
          <w:lang w:val="en-US"/>
        </w:rPr>
      </w:pPr>
    </w:p>
    <w:p w14:paraId="57D8C14B" w14:textId="317C31D7" w:rsidR="009705EE" w:rsidRDefault="009705EE" w:rsidP="009705EE">
      <w:pPr>
        <w:rPr>
          <w:lang w:val="en-US"/>
        </w:rPr>
      </w:pPr>
    </w:p>
    <w:p w14:paraId="0490C58C" w14:textId="40F7476D" w:rsidR="009705EE" w:rsidRDefault="009705EE" w:rsidP="009705EE">
      <w:pPr>
        <w:rPr>
          <w:lang w:val="en-US"/>
        </w:rPr>
      </w:pPr>
    </w:p>
    <w:p w14:paraId="697C09F2" w14:textId="77777777" w:rsidR="009705EE" w:rsidRPr="009705EE" w:rsidRDefault="009705EE" w:rsidP="009705EE">
      <w:pPr>
        <w:rPr>
          <w:lang w:val="en-US"/>
        </w:rPr>
      </w:pPr>
    </w:p>
    <w:p w14:paraId="2113EFC2" w14:textId="4A637955" w:rsidR="00FD060D" w:rsidRDefault="009705EE" w:rsidP="00017DEB">
      <w:pPr>
        <w:rPr>
          <w:lang w:val="en-US"/>
        </w:rPr>
      </w:pPr>
      <w:r>
        <w:rPr>
          <w:lang w:val="en-US"/>
        </w:rPr>
        <w:lastRenderedPageBreak/>
        <w:t>Week 9 Concurrency</w:t>
      </w:r>
    </w:p>
    <w:p w14:paraId="65328605" w14:textId="313A5AE1" w:rsidR="009705EE" w:rsidRDefault="009705EE" w:rsidP="009705E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Requirement, analysis</w:t>
      </w:r>
    </w:p>
    <w:p w14:paraId="26BD35F1" w14:textId="447C75C9" w:rsidR="009705EE" w:rsidRDefault="009705EE" w:rsidP="009705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Pre-condition, post-condition, non-functional requirement</w:t>
      </w:r>
    </w:p>
    <w:p w14:paraId="75BF816C" w14:textId="1651E5CF" w:rsidR="009705EE" w:rsidRDefault="009020E9" w:rsidP="009020E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If precondition is satisfied, the method guarantees postcondition</w:t>
      </w:r>
    </w:p>
    <w:p w14:paraId="5EE9E541" w14:textId="4B03D22F" w:rsidR="009020E9" w:rsidRDefault="009020E9" w:rsidP="009020E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Sequential program</w:t>
      </w:r>
    </w:p>
    <w:p w14:paraId="6CA338CD" w14:textId="1FC5AF78" w:rsidR="009020E9" w:rsidRDefault="009020E9" w:rsidP="009020E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The textual order of statements specifies order of execution</w:t>
      </w:r>
    </w:p>
    <w:p w14:paraId="7DE95ADE" w14:textId="1DF4F8B6" w:rsidR="009020E9" w:rsidRDefault="009020E9" w:rsidP="009020E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Successive statements must be executed without any overlap in time with one another</w:t>
      </w:r>
    </w:p>
    <w:p w14:paraId="0E7FB37A" w14:textId="38BB7CD5" w:rsidR="009020E9" w:rsidRDefault="009020E9" w:rsidP="009020E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Race condition</w:t>
      </w:r>
    </w:p>
    <w:p w14:paraId="0BB0BD11" w14:textId="1FDFEA20" w:rsidR="009020E9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Two or more operations are not operated in sequential</w:t>
      </w:r>
    </w:p>
    <w:p w14:paraId="6C25848C" w14:textId="0984903C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Can be solved by synchronization</w:t>
      </w:r>
    </w:p>
    <w:p w14:paraId="77E5B187" w14:textId="315E189F" w:rsidR="0059092B" w:rsidRDefault="0059092B" w:rsidP="0059092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Visibility</w:t>
      </w:r>
    </w:p>
    <w:p w14:paraId="5B03C105" w14:textId="78FB66B4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Volatile variables</w:t>
      </w:r>
    </w:p>
    <w:p w14:paraId="5F9FFBE7" w14:textId="459742ED" w:rsidR="0059092B" w:rsidRDefault="0059092B" w:rsidP="0059092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An update to a volatile variable is propagated predictably to other threads. It updates the value to memory immediately.</w:t>
      </w:r>
    </w:p>
    <w:p w14:paraId="2C013692" w14:textId="10E5389D" w:rsidR="0059092B" w:rsidRDefault="0059092B" w:rsidP="0059092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Execution ordering</w:t>
      </w:r>
    </w:p>
    <w:p w14:paraId="31F0424F" w14:textId="2D989C4C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Similar to race condition. Solved by synchronization</w:t>
      </w:r>
    </w:p>
    <w:p w14:paraId="52B0D72A" w14:textId="0D080CCB" w:rsidR="0059092B" w:rsidRDefault="0059092B" w:rsidP="0059092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Deadlock</w:t>
      </w:r>
    </w:p>
    <w:p w14:paraId="29225E82" w14:textId="53BF686E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Two or more threads are both waiting for the others to complete, forever.</w:t>
      </w:r>
    </w:p>
    <w:p w14:paraId="71161A93" w14:textId="0CC4FFCE" w:rsidR="0059092B" w:rsidRDefault="0059092B" w:rsidP="0059092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Other liveness hazards</w:t>
      </w:r>
    </w:p>
    <w:p w14:paraId="7C9628F2" w14:textId="0CB5ED89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Deadlock is most widely encountered liveness hazard</w:t>
      </w:r>
    </w:p>
    <w:p w14:paraId="3A665179" w14:textId="39FCD0C9" w:rsidR="0059092B" w:rsidRDefault="0059092B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Starvation occurs when a thread is denied access to resources it needs in order to make progress</w:t>
      </w:r>
      <w:r w:rsidR="00B80FEE">
        <w:rPr>
          <w:lang w:val="en-US"/>
        </w:rPr>
        <w:t xml:space="preserve"> (caused by thread priority or executing infinite loops with a lock held)</w:t>
      </w:r>
    </w:p>
    <w:p w14:paraId="32E27155" w14:textId="7A9A3DE4" w:rsidR="00B80FEE" w:rsidRDefault="00B80FEE" w:rsidP="0059092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Poor responsiveness</w:t>
      </w:r>
    </w:p>
    <w:p w14:paraId="0A45572E" w14:textId="28BCF5DA" w:rsidR="00B80FEE" w:rsidRDefault="00B80FEE" w:rsidP="0059092B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Livelock</w:t>
      </w:r>
      <w:proofErr w:type="spellEnd"/>
      <w:r>
        <w:rPr>
          <w:lang w:val="en-US"/>
        </w:rPr>
        <w:t>. (keep trying an operation that will always fail)</w:t>
      </w:r>
    </w:p>
    <w:p w14:paraId="3C147B3B" w14:textId="46A57F43" w:rsidR="00B80FEE" w:rsidRDefault="00B80FEE" w:rsidP="00B80FE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Requirements of multi-thread programs</w:t>
      </w:r>
    </w:p>
    <w:p w14:paraId="56100F45" w14:textId="26872749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 race condition, no visibility issue, no execution ordering problem, no deadlocks, efficiency</w:t>
      </w:r>
    </w:p>
    <w:p w14:paraId="29FADB83" w14:textId="5852E8D4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Race condition can be benign</w:t>
      </w:r>
    </w:p>
    <w:p w14:paraId="7FBAEC8C" w14:textId="3D6EA5FE" w:rsidR="00B80FEE" w:rsidRDefault="00B80FEE" w:rsidP="00B80FE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Thread safety</w:t>
      </w:r>
    </w:p>
    <w:p w14:paraId="58E2C3E2" w14:textId="6E83426D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Specification</w:t>
      </w:r>
    </w:p>
    <w:p w14:paraId="36C260F4" w14:textId="108B5038" w:rsidR="00B80FEE" w:rsidRDefault="00B80FEE" w:rsidP="00B80FE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Class invariants, precondition, postcondition, assertions</w:t>
      </w:r>
    </w:p>
    <w:p w14:paraId="4B913EE6" w14:textId="05200705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No sharing</w:t>
      </w:r>
    </w:p>
    <w:p w14:paraId="38BA0CFB" w14:textId="54EDB715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Constants</w:t>
      </w:r>
    </w:p>
    <w:p w14:paraId="2C20B760" w14:textId="34A5BD2A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AtomicXXX</w:t>
      </w:r>
      <w:proofErr w:type="spellEnd"/>
    </w:p>
    <w:p w14:paraId="5A871AEA" w14:textId="510038C8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Intrinsic locks</w:t>
      </w:r>
    </w:p>
    <w:p w14:paraId="711030EB" w14:textId="74CC1FD6" w:rsidR="00B80FEE" w:rsidRDefault="00B80FEE" w:rsidP="00B80FE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Reentrancy</w:t>
      </w:r>
    </w:p>
    <w:p w14:paraId="268FA7A5" w14:textId="719C58D9" w:rsidR="00056599" w:rsidRPr="00056599" w:rsidRDefault="00056599" w:rsidP="0005659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Methods in father classes or self-classes can be reentered.</w:t>
      </w:r>
    </w:p>
    <w:p w14:paraId="6CF62D29" w14:textId="04FE2174" w:rsidR="00056599" w:rsidRDefault="00056599" w:rsidP="0005659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If other thread is holding the lock, cannot be reentered.</w:t>
      </w:r>
    </w:p>
    <w:p w14:paraId="245615FD" w14:textId="25017349" w:rsidR="00056599" w:rsidRDefault="000A091C" w:rsidP="000A091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Achieving thread safety</w:t>
      </w:r>
    </w:p>
    <w:p w14:paraId="43B07D5A" w14:textId="23E3690A" w:rsidR="000A091C" w:rsidRDefault="000A091C" w:rsidP="000A091C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Update related state variables in a single atomic operation</w:t>
      </w:r>
    </w:p>
    <w:p w14:paraId="66415F60" w14:textId="5D2B56C8" w:rsidR="000A091C" w:rsidRDefault="00D77768" w:rsidP="000A091C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All accesses to the variable must be performed with the same lock held</w:t>
      </w:r>
    </w:p>
    <w:p w14:paraId="62AD0EB2" w14:textId="6026DC94" w:rsidR="00D77768" w:rsidRDefault="00D77768" w:rsidP="000A091C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Every shared, mutable variable should be guarded by one lock</w:t>
      </w:r>
    </w:p>
    <w:p w14:paraId="4DE9024A" w14:textId="0A8EA748" w:rsidR="00D77768" w:rsidRDefault="00D77768" w:rsidP="00D77768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For every invariant that involves more than one variable, all the variables involved in that invariant must be guarded by the same lock</w:t>
      </w:r>
    </w:p>
    <w:p w14:paraId="1DB41F58" w14:textId="07087E76" w:rsidR="00D77768" w:rsidRDefault="00D77768" w:rsidP="00D777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Synchronization cannot fix the execution ordering issue</w:t>
      </w:r>
    </w:p>
    <w:p w14:paraId="5A17458D" w14:textId="69D1A2AA" w:rsidR="00D77768" w:rsidRDefault="00D77768" w:rsidP="00D77768">
      <w:pPr>
        <w:rPr>
          <w:lang w:val="en-US"/>
        </w:rPr>
      </w:pPr>
      <w:r>
        <w:rPr>
          <w:lang w:val="en-US"/>
        </w:rPr>
        <w:lastRenderedPageBreak/>
        <w:t>Week 10 Concurrency: Design and Implementation</w:t>
      </w:r>
    </w:p>
    <w:p w14:paraId="37D26B8C" w14:textId="4F9D20A1" w:rsidR="00D77768" w:rsidRDefault="00D77768" w:rsidP="00D777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From scratch</w:t>
      </w:r>
    </w:p>
    <w:p w14:paraId="56ED4255" w14:textId="77777777" w:rsidR="002D3978" w:rsidRDefault="002D3978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Identify the variables that form the object’s state</w:t>
      </w:r>
    </w:p>
    <w:p w14:paraId="6716ADB7" w14:textId="77777777" w:rsidR="002D3978" w:rsidRDefault="002D3978" w:rsidP="002D3978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State includes all of its mutable variables</w:t>
      </w:r>
    </w:p>
    <w:p w14:paraId="6C132277" w14:textId="77777777" w:rsidR="002D3978" w:rsidRDefault="002D3978" w:rsidP="002D3978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Use ‘final’ as long as you can</w:t>
      </w:r>
    </w:p>
    <w:p w14:paraId="351E1908" w14:textId="77777777" w:rsidR="002D3978" w:rsidRDefault="002D3978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Identify the requirements</w:t>
      </w:r>
    </w:p>
    <w:p w14:paraId="5EB30DAA" w14:textId="77777777" w:rsidR="002D3978" w:rsidRDefault="002D3978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Establish a policy for managing concurrent access to the objects state</w:t>
      </w:r>
    </w:p>
    <w:p w14:paraId="59F9959B" w14:textId="208C257A" w:rsidR="002D3978" w:rsidRPr="002D3978" w:rsidRDefault="002D3978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Implement the policy</w:t>
      </w:r>
    </w:p>
    <w:p w14:paraId="31013072" w14:textId="3B868A2B" w:rsidR="00D77768" w:rsidRDefault="00D77768" w:rsidP="00D777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By extending the class</w:t>
      </w:r>
    </w:p>
    <w:p w14:paraId="336F6D16" w14:textId="3221DAD4" w:rsidR="002D3978" w:rsidRDefault="002D3978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There is a thread-safe class supporting almost all the operations you</w:t>
      </w:r>
      <w:r w:rsidR="000B3A7A">
        <w:rPr>
          <w:lang w:val="en-US"/>
        </w:rPr>
        <w:t xml:space="preserve"> want</w:t>
      </w:r>
    </w:p>
    <w:p w14:paraId="57D4CC35" w14:textId="53028FC2" w:rsidR="000B3A7A" w:rsidRDefault="000B3A7A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You know the locking policy of the class to follow</w:t>
      </w:r>
    </w:p>
    <w:p w14:paraId="2451D56D" w14:textId="09B38632" w:rsidR="000B3A7A" w:rsidRDefault="000B3A7A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Don’t have the source code</w:t>
      </w:r>
    </w:p>
    <w:p w14:paraId="472FD6CC" w14:textId="50A1AD76" w:rsidR="000B3A7A" w:rsidRDefault="000B3A7A" w:rsidP="002D3978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More fragile than modifying the class directly, because the implementation of the locking policy </w:t>
      </w:r>
    </w:p>
    <w:p w14:paraId="54682423" w14:textId="139AFE83" w:rsidR="00D77768" w:rsidRDefault="00D77768" w:rsidP="00D777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Through client-site locking</w:t>
      </w:r>
    </w:p>
    <w:p w14:paraId="3C22942C" w14:textId="34E5BFEB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Add methods to exist class</w:t>
      </w:r>
    </w:p>
    <w:p w14:paraId="3D584012" w14:textId="3EB52870" w:rsidR="000B3A7A" w:rsidRDefault="000B3A7A" w:rsidP="000B3A7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Don’t have the source code or enough access to the internal state so that we can extend the class.</w:t>
      </w:r>
    </w:p>
    <w:p w14:paraId="46DD2B5A" w14:textId="6D00746F" w:rsidR="000B3A7A" w:rsidRDefault="000B3A7A" w:rsidP="000B3A7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You know the client’s locking policy</w:t>
      </w:r>
    </w:p>
    <w:p w14:paraId="457FACE7" w14:textId="6FB6FE89" w:rsidR="008016C4" w:rsidRDefault="008016C4" w:rsidP="000B3A7A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More fragile than extending the class because it distributes the locking policy for a class into classes that are totally unrelated</w:t>
      </w:r>
    </w:p>
    <w:p w14:paraId="41E0E78C" w14:textId="5A4FADFA" w:rsidR="00D77768" w:rsidRDefault="00D77768" w:rsidP="00D7776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Through composition</w:t>
      </w:r>
    </w:p>
    <w:p w14:paraId="3DD2325A" w14:textId="5FD9EA54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Less fragile</w:t>
      </w:r>
    </w:p>
    <w:p w14:paraId="1EE76E93" w14:textId="2E300FD6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It doesn’t care whether the original class is thread-safe or not</w:t>
      </w:r>
    </w:p>
    <w:p w14:paraId="04DC4795" w14:textId="51770CB9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It adds performance penalty due to the extra layer of synchronization</w:t>
      </w:r>
    </w:p>
    <w:p w14:paraId="5F2FEF92" w14:textId="4CADB9BF" w:rsidR="008016C4" w:rsidRDefault="008016C4" w:rsidP="008016C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Documenting</w:t>
      </w:r>
    </w:p>
    <w:p w14:paraId="7C25D6C9" w14:textId="4957E517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One of the most powerful tools for managing thread safety.</w:t>
      </w:r>
    </w:p>
    <w:p w14:paraId="4BFC8476" w14:textId="7BAB8290" w:rsidR="008016C4" w:rsidRDefault="008016C4" w:rsidP="008016C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Encapsulating data</w:t>
      </w:r>
    </w:p>
    <w:p w14:paraId="7DBCBF00" w14:textId="73CE0330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Identify the intended scope of objects</w:t>
      </w:r>
    </w:p>
    <w:p w14:paraId="415D3FE9" w14:textId="667B9475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Instance confinement is one of the easiest ways to build thread-safe classes</w:t>
      </w:r>
    </w:p>
    <w:p w14:paraId="2DFB4657" w14:textId="39051CD4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Make sure the objects don’t escape their scope</w:t>
      </w:r>
    </w:p>
    <w:p w14:paraId="26C17393" w14:textId="19ADF255" w:rsidR="008016C4" w:rsidRDefault="008016C4" w:rsidP="008016C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Remedy for deadlock</w:t>
      </w:r>
    </w:p>
    <w:p w14:paraId="41366A17" w14:textId="25372FDD" w:rsidR="008016C4" w:rsidRDefault="008016C4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All threads acquire the locks they need in a fixed global order</w:t>
      </w:r>
    </w:p>
    <w:p w14:paraId="5133E702" w14:textId="2B3C6882" w:rsidR="008016C4" w:rsidRDefault="00935575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Strive to use open </w:t>
      </w:r>
      <w:proofErr w:type="gramStart"/>
      <w:r>
        <w:rPr>
          <w:lang w:val="en-US"/>
        </w:rPr>
        <w:t>calls(</w:t>
      </w:r>
      <w:proofErr w:type="gramEnd"/>
      <w:r>
        <w:rPr>
          <w:lang w:val="en-US"/>
        </w:rPr>
        <w:t>method with no locks held) throughout your program</w:t>
      </w:r>
    </w:p>
    <w:p w14:paraId="52F5EAE1" w14:textId="0FF09D9D" w:rsidR="00935575" w:rsidRDefault="00935575" w:rsidP="008016C4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 xml:space="preserve">Use the timed </w:t>
      </w:r>
      <w:proofErr w:type="spellStart"/>
      <w:r>
        <w:rPr>
          <w:lang w:val="en-US"/>
        </w:rPr>
        <w:t>tryLock</w:t>
      </w:r>
      <w:proofErr w:type="spellEnd"/>
      <w:r>
        <w:rPr>
          <w:lang w:val="en-US"/>
        </w:rPr>
        <w:t xml:space="preserve"> feature of the explicit lock class instead on intrinsic locking (</w:t>
      </w:r>
      <w:proofErr w:type="spellStart"/>
      <w:r>
        <w:rPr>
          <w:lang w:val="en-US"/>
        </w:rPr>
        <w:t>tryLock</w:t>
      </w:r>
      <w:proofErr w:type="spellEnd"/>
      <w:r>
        <w:rPr>
          <w:lang w:val="en-US"/>
        </w:rPr>
        <w:t xml:space="preserve"> can do something else it is not able to acquire the lock)</w:t>
      </w:r>
    </w:p>
    <w:p w14:paraId="1CDB3EDE" w14:textId="07D38146" w:rsidR="00F361D2" w:rsidRDefault="00F361D2" w:rsidP="00F361D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Concurrency-related library</w:t>
      </w:r>
    </w:p>
    <w:p w14:paraId="5812FDA5" w14:textId="2BF6D243" w:rsidR="00F361D2" w:rsidRDefault="00F361D2" w:rsidP="00F361D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Synchronized collections</w:t>
      </w:r>
    </w:p>
    <w:p w14:paraId="36ED14A1" w14:textId="57853717" w:rsidR="00F361D2" w:rsidRDefault="00F361D2" w:rsidP="00F361D2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>
        <w:rPr>
          <w:lang w:val="en-US"/>
        </w:rPr>
        <w:t>Hashtable</w:t>
      </w:r>
      <w:proofErr w:type="spellEnd"/>
    </w:p>
    <w:p w14:paraId="7772C916" w14:textId="4C1B2826" w:rsidR="00F361D2" w:rsidRDefault="00F361D2" w:rsidP="00F361D2">
      <w:pPr>
        <w:pStyle w:val="ListParagraph"/>
        <w:numPr>
          <w:ilvl w:val="2"/>
          <w:numId w:val="7"/>
        </w:numPr>
        <w:rPr>
          <w:lang w:val="en-US"/>
        </w:rPr>
      </w:pPr>
      <w:proofErr w:type="spellStart"/>
      <w:r>
        <w:rPr>
          <w:lang w:val="en-US"/>
        </w:rPr>
        <w:t>Collections.synchronizedXXX</w:t>
      </w:r>
      <w:proofErr w:type="spellEnd"/>
    </w:p>
    <w:p w14:paraId="48E00B7A" w14:textId="2BFBB4FD" w:rsidR="00F361D2" w:rsidRDefault="00F361D2" w:rsidP="00F361D2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 xml:space="preserve">If modification count changes during </w:t>
      </w:r>
      <w:r w:rsidR="00082F5D">
        <w:rPr>
          <w:lang w:val="en-US"/>
        </w:rPr>
        <w:t>compiling</w:t>
      </w:r>
      <w:r>
        <w:rPr>
          <w:lang w:val="en-US"/>
        </w:rPr>
        <w:t>, throw exception</w:t>
      </w:r>
    </w:p>
    <w:p w14:paraId="1B812ACA" w14:textId="393226C2" w:rsidR="00F361D2" w:rsidRDefault="00F361D2" w:rsidP="00F361D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Concurrent collections</w:t>
      </w:r>
    </w:p>
    <w:p w14:paraId="5405B153" w14:textId="2849A2C9" w:rsidR="00F361D2" w:rsidRDefault="00F361D2" w:rsidP="00F361D2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Synchronizers</w:t>
      </w:r>
    </w:p>
    <w:p w14:paraId="435E6206" w14:textId="477E79C9" w:rsidR="00F361D2" w:rsidRDefault="00F361D2" w:rsidP="007A2701">
      <w:pPr>
        <w:rPr>
          <w:lang w:val="en-US"/>
        </w:rPr>
      </w:pPr>
    </w:p>
    <w:p w14:paraId="5A12F0DB" w14:textId="23AEDD6C" w:rsidR="007A2701" w:rsidRDefault="007A2701" w:rsidP="007A2701">
      <w:pPr>
        <w:rPr>
          <w:lang w:val="en-US"/>
        </w:rPr>
      </w:pPr>
    </w:p>
    <w:p w14:paraId="0671463D" w14:textId="42A04902" w:rsidR="007A2701" w:rsidRDefault="007A2701" w:rsidP="007A2701">
      <w:pPr>
        <w:rPr>
          <w:lang w:val="en-US"/>
        </w:rPr>
      </w:pPr>
    </w:p>
    <w:p w14:paraId="30A6C3A5" w14:textId="42CB0E4D" w:rsidR="007A2701" w:rsidRDefault="007A2701" w:rsidP="007A2701">
      <w:pPr>
        <w:rPr>
          <w:lang w:val="en-US"/>
        </w:rPr>
      </w:pPr>
    </w:p>
    <w:p w14:paraId="02F07924" w14:textId="0222B7FE" w:rsidR="007A2701" w:rsidRDefault="007A2701" w:rsidP="007A2701">
      <w:pPr>
        <w:rPr>
          <w:lang w:val="en-US"/>
        </w:rPr>
      </w:pPr>
      <w:r>
        <w:rPr>
          <w:lang w:val="en-US"/>
        </w:rPr>
        <w:lastRenderedPageBreak/>
        <w:t>Week 11</w:t>
      </w:r>
    </w:p>
    <w:p w14:paraId="08F92A4C" w14:textId="6A01D240" w:rsidR="007A2701" w:rsidRDefault="00D82BE6" w:rsidP="007A270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Synchronizers</w:t>
      </w:r>
    </w:p>
    <w:p w14:paraId="18C3CC81" w14:textId="2272231C" w:rsidR="00D82BE6" w:rsidRDefault="00D82BE6" w:rsidP="00D82BE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Semaphore</w:t>
      </w:r>
    </w:p>
    <w:p w14:paraId="0FB9AEB5" w14:textId="28DF20F2" w:rsidR="00D82BE6" w:rsidRDefault="00D85A0E" w:rsidP="00D82BE6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Maintain a set of permits. </w:t>
      </w:r>
    </w:p>
    <w:p w14:paraId="34B490B7" w14:textId="69DC24AF" w:rsidR="00D82BE6" w:rsidRDefault="00D82BE6" w:rsidP="00D82BE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Cyclic</w:t>
      </w:r>
      <w:r w:rsidR="00D85A0E">
        <w:rPr>
          <w:lang w:val="en-US"/>
        </w:rPr>
        <w:t xml:space="preserve"> </w:t>
      </w:r>
      <w:r>
        <w:rPr>
          <w:lang w:val="en-US"/>
        </w:rPr>
        <w:t>Barrier</w:t>
      </w:r>
    </w:p>
    <w:p w14:paraId="771132F0" w14:textId="4E716A08" w:rsidR="00D85A0E" w:rsidRDefault="00D85A0E" w:rsidP="00D85A0E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A synchronization aid that allows a set of threads to all wait for each other to reach a common barrier point. </w:t>
      </w:r>
    </w:p>
    <w:p w14:paraId="38939922" w14:textId="6FFD9470" w:rsidR="00D82BE6" w:rsidRDefault="00D82BE6" w:rsidP="00D82BE6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>
        <w:rPr>
          <w:lang w:val="en-US"/>
        </w:rPr>
        <w:t>CountDownLatch</w:t>
      </w:r>
      <w:proofErr w:type="spellEnd"/>
    </w:p>
    <w:p w14:paraId="076D5480" w14:textId="4E62F5AF" w:rsidR="00D85A0E" w:rsidRPr="00D85A0E" w:rsidRDefault="00D85A0E" w:rsidP="00D85A0E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>A synchronization aid that allows one or more threads to wait until a set of operations being performed in other threads completes.</w:t>
      </w:r>
    </w:p>
    <w:p w14:paraId="54B0DB58" w14:textId="45781CCE" w:rsidR="00D82BE6" w:rsidRDefault="00D82BE6" w:rsidP="00D82BE6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Phaser</w:t>
      </w:r>
    </w:p>
    <w:p w14:paraId="2BF5E9B2" w14:textId="332A1D04" w:rsidR="00D85A0E" w:rsidRDefault="0031534D" w:rsidP="00D85A0E">
      <w:pPr>
        <w:pStyle w:val="ListParagraph"/>
        <w:numPr>
          <w:ilvl w:val="2"/>
          <w:numId w:val="8"/>
        </w:numPr>
        <w:rPr>
          <w:lang w:val="en-US"/>
        </w:rPr>
      </w:pPr>
      <w:r>
        <w:rPr>
          <w:lang w:val="en-US"/>
        </w:rPr>
        <w:t xml:space="preserve">Reusable synchronization barrier, similar in functionality to </w:t>
      </w:r>
      <w:proofErr w:type="spellStart"/>
      <w:r>
        <w:rPr>
          <w:lang w:val="en-US"/>
        </w:rPr>
        <w:t>CyclicBarrier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CountDownLatch</w:t>
      </w:r>
      <w:proofErr w:type="spellEnd"/>
      <w:r>
        <w:rPr>
          <w:lang w:val="en-US"/>
        </w:rPr>
        <w:t xml:space="preserve"> but supporting more flexible usage</w:t>
      </w:r>
    </w:p>
    <w:p w14:paraId="71A7E74F" w14:textId="77777777" w:rsidR="0031534D" w:rsidRPr="0031534D" w:rsidRDefault="0031534D" w:rsidP="0031534D">
      <w:pPr>
        <w:rPr>
          <w:lang w:val="en-US"/>
        </w:rPr>
      </w:pPr>
    </w:p>
    <w:p w14:paraId="69F838A2" w14:textId="72A18893" w:rsidR="00DC0C89" w:rsidRDefault="00DC0C89" w:rsidP="00017DEB">
      <w:pPr>
        <w:rPr>
          <w:lang w:val="en-US"/>
        </w:rPr>
      </w:pPr>
    </w:p>
    <w:p w14:paraId="3A01548E" w14:textId="42A1BF7A" w:rsidR="00DC0C89" w:rsidRDefault="0031534D" w:rsidP="00017DEB">
      <w:pPr>
        <w:rPr>
          <w:lang w:val="en-US"/>
        </w:rPr>
      </w:pPr>
      <w:r>
        <w:rPr>
          <w:lang w:val="en-US"/>
        </w:rPr>
        <w:t xml:space="preserve">           </w:t>
      </w:r>
      <w:r>
        <w:rPr>
          <w:noProof/>
          <w:lang w:val="en-US"/>
        </w:rPr>
        <w:drawing>
          <wp:inline distT="0" distB="0" distL="0" distR="0" wp14:anchorId="291D687A" wp14:editId="0DBBB28E">
            <wp:extent cx="4849402" cy="253330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5 at 4.40.0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15" cy="253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7F2A" w14:textId="4F8A51E9" w:rsidR="0031534D" w:rsidRDefault="0031534D" w:rsidP="00017DEB">
      <w:pPr>
        <w:rPr>
          <w:lang w:val="en-US"/>
        </w:rPr>
      </w:pPr>
    </w:p>
    <w:p w14:paraId="087547D1" w14:textId="1650CD2F" w:rsidR="0031534D" w:rsidRDefault="0031534D" w:rsidP="00017DEB">
      <w:pPr>
        <w:rPr>
          <w:lang w:val="en-US"/>
        </w:rPr>
      </w:pPr>
    </w:p>
    <w:p w14:paraId="34DC36A7" w14:textId="7F296F71" w:rsidR="0031534D" w:rsidRDefault="0031534D" w:rsidP="00017DEB">
      <w:pPr>
        <w:rPr>
          <w:lang w:val="en-US"/>
        </w:rPr>
      </w:pPr>
    </w:p>
    <w:p w14:paraId="73A54CE4" w14:textId="2783B6FF" w:rsidR="0031534D" w:rsidRDefault="0031534D" w:rsidP="00017DEB">
      <w:pPr>
        <w:rPr>
          <w:lang w:val="en-US"/>
        </w:rPr>
      </w:pPr>
    </w:p>
    <w:p w14:paraId="03102B55" w14:textId="1E5B156D" w:rsidR="0031534D" w:rsidRDefault="0031534D" w:rsidP="00017DEB">
      <w:pPr>
        <w:rPr>
          <w:lang w:val="en-US"/>
        </w:rPr>
      </w:pPr>
    </w:p>
    <w:p w14:paraId="2751BD42" w14:textId="05D66279" w:rsidR="0031534D" w:rsidRDefault="0031534D" w:rsidP="00017DEB">
      <w:pPr>
        <w:rPr>
          <w:lang w:val="en-US"/>
        </w:rPr>
      </w:pPr>
    </w:p>
    <w:p w14:paraId="0C8C791A" w14:textId="040E9651" w:rsidR="0031534D" w:rsidRDefault="0031534D" w:rsidP="00017DEB">
      <w:pPr>
        <w:rPr>
          <w:lang w:val="en-US"/>
        </w:rPr>
      </w:pPr>
    </w:p>
    <w:p w14:paraId="3EA959EC" w14:textId="01EB8AEE" w:rsidR="0031534D" w:rsidRDefault="0031534D" w:rsidP="00017DEB">
      <w:pPr>
        <w:rPr>
          <w:lang w:val="en-US"/>
        </w:rPr>
      </w:pPr>
    </w:p>
    <w:p w14:paraId="443D77EB" w14:textId="052E59B4" w:rsidR="0031534D" w:rsidRDefault="0031534D" w:rsidP="00017DEB">
      <w:pPr>
        <w:rPr>
          <w:lang w:val="en-US"/>
        </w:rPr>
      </w:pPr>
    </w:p>
    <w:p w14:paraId="5E340503" w14:textId="0CB12DE4" w:rsidR="0031534D" w:rsidRDefault="0031534D" w:rsidP="00017DEB">
      <w:pPr>
        <w:rPr>
          <w:lang w:val="en-US"/>
        </w:rPr>
      </w:pPr>
    </w:p>
    <w:p w14:paraId="043A4997" w14:textId="4763EB21" w:rsidR="0031534D" w:rsidRDefault="0031534D" w:rsidP="00017DEB">
      <w:pPr>
        <w:rPr>
          <w:lang w:val="en-US"/>
        </w:rPr>
      </w:pPr>
    </w:p>
    <w:p w14:paraId="5F403192" w14:textId="3CBA8D0C" w:rsidR="00C6325F" w:rsidRDefault="00C6325F" w:rsidP="00017DEB">
      <w:pPr>
        <w:rPr>
          <w:lang w:val="en-US"/>
        </w:rPr>
      </w:pPr>
    </w:p>
    <w:p w14:paraId="5BC1EB7C" w14:textId="3973E3FE" w:rsidR="00C6325F" w:rsidRDefault="00C6325F" w:rsidP="00017DEB">
      <w:pPr>
        <w:rPr>
          <w:lang w:val="en-US"/>
        </w:rPr>
      </w:pPr>
    </w:p>
    <w:p w14:paraId="2DFE48FD" w14:textId="0F42D0DA" w:rsidR="00C6325F" w:rsidRDefault="00C6325F" w:rsidP="00017DEB">
      <w:pPr>
        <w:rPr>
          <w:lang w:val="en-US"/>
        </w:rPr>
      </w:pPr>
    </w:p>
    <w:p w14:paraId="115304DA" w14:textId="38EDE7E0" w:rsidR="00C6325F" w:rsidRDefault="00C6325F" w:rsidP="00017DEB">
      <w:pPr>
        <w:rPr>
          <w:lang w:val="en-US"/>
        </w:rPr>
      </w:pPr>
    </w:p>
    <w:p w14:paraId="19E55D8F" w14:textId="0F4300FB" w:rsidR="00C6325F" w:rsidRDefault="00C6325F" w:rsidP="00017DEB">
      <w:pPr>
        <w:rPr>
          <w:lang w:val="en-US"/>
        </w:rPr>
      </w:pPr>
    </w:p>
    <w:p w14:paraId="18896258" w14:textId="77777777" w:rsidR="00C6325F" w:rsidRDefault="00C6325F" w:rsidP="00017DEB">
      <w:pPr>
        <w:rPr>
          <w:lang w:val="en-US"/>
        </w:rPr>
      </w:pPr>
    </w:p>
    <w:p w14:paraId="06AD7C71" w14:textId="488BB199" w:rsidR="0031534D" w:rsidRDefault="0031534D" w:rsidP="00017DEB">
      <w:pPr>
        <w:rPr>
          <w:lang w:val="en-US"/>
        </w:rPr>
      </w:pPr>
    </w:p>
    <w:p w14:paraId="32291D6A" w14:textId="6E5A3562" w:rsidR="0031534D" w:rsidRDefault="0031534D" w:rsidP="00017DEB">
      <w:pPr>
        <w:rPr>
          <w:lang w:val="en-US"/>
        </w:rPr>
      </w:pPr>
    </w:p>
    <w:p w14:paraId="15BEF48E" w14:textId="59B89A1D" w:rsidR="0031534D" w:rsidRDefault="0031534D" w:rsidP="00017DEB">
      <w:pPr>
        <w:rPr>
          <w:lang w:val="en-US"/>
        </w:rPr>
      </w:pPr>
    </w:p>
    <w:p w14:paraId="19FD4306" w14:textId="2400F3A8" w:rsidR="0031534D" w:rsidRDefault="0031534D" w:rsidP="00017DEB">
      <w:pPr>
        <w:rPr>
          <w:lang w:val="en-US"/>
        </w:rPr>
      </w:pPr>
    </w:p>
    <w:p w14:paraId="53902987" w14:textId="5C961468" w:rsidR="0031534D" w:rsidRDefault="0031534D" w:rsidP="00017DEB">
      <w:pPr>
        <w:rPr>
          <w:lang w:val="en-US"/>
        </w:rPr>
      </w:pPr>
    </w:p>
    <w:p w14:paraId="0499B6FF" w14:textId="180E069E" w:rsidR="0031534D" w:rsidRDefault="0031534D" w:rsidP="00017DEB">
      <w:pPr>
        <w:rPr>
          <w:lang w:val="en-US"/>
        </w:rPr>
      </w:pPr>
    </w:p>
    <w:p w14:paraId="6E0D24B9" w14:textId="0EB3279D" w:rsidR="00C6325F" w:rsidRDefault="00C6325F" w:rsidP="00C6325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6C15EF" wp14:editId="5CDB1D30">
            <wp:extent cx="5796484" cy="23796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4 at 11.27.4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836" cy="240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6FC8" w14:textId="70E52532" w:rsidR="00C6325F" w:rsidRDefault="00C6325F" w:rsidP="00C6325F">
      <w:pPr>
        <w:jc w:val="center"/>
        <w:rPr>
          <w:lang w:val="en-US"/>
        </w:rPr>
      </w:pPr>
    </w:p>
    <w:p w14:paraId="21D0F177" w14:textId="67CC3746" w:rsidR="00C6325F" w:rsidRDefault="00C6325F" w:rsidP="00C6325F">
      <w:pPr>
        <w:jc w:val="center"/>
        <w:rPr>
          <w:lang w:val="en-US"/>
        </w:rPr>
      </w:pPr>
    </w:p>
    <w:p w14:paraId="2071587D" w14:textId="77777777" w:rsidR="00C6325F" w:rsidRDefault="00C6325F" w:rsidP="00C6325F">
      <w:pPr>
        <w:jc w:val="center"/>
        <w:rPr>
          <w:lang w:val="en-US"/>
        </w:rPr>
      </w:pPr>
    </w:p>
    <w:p w14:paraId="7B405287" w14:textId="77777777" w:rsidR="00C6325F" w:rsidRDefault="00C6325F" w:rsidP="00C6325F">
      <w:pPr>
        <w:jc w:val="center"/>
        <w:rPr>
          <w:lang w:val="en-US"/>
        </w:rPr>
      </w:pPr>
    </w:p>
    <w:p w14:paraId="2CBEF937" w14:textId="77777777" w:rsidR="00C6325F" w:rsidRDefault="00C6325F" w:rsidP="00C6325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770C5" wp14:editId="42BE042E">
            <wp:extent cx="6038090" cy="2335576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4 at 11.31.0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20" cy="234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DB6B61" wp14:editId="1B77799E">
            <wp:extent cx="3977089" cy="26428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24 at 11.21.1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794" cy="26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09C9" w14:textId="33CA4620" w:rsidR="00DC0C89" w:rsidRDefault="00C6325F" w:rsidP="00C6325F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05BFE" wp14:editId="56594182">
            <wp:extent cx="5727700" cy="2207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24 at 11.35.2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1B8E" w14:textId="77777777" w:rsidR="00C6325F" w:rsidRDefault="00C6325F" w:rsidP="00C6325F">
      <w:pPr>
        <w:jc w:val="center"/>
        <w:rPr>
          <w:lang w:val="en-US"/>
        </w:rPr>
      </w:pPr>
    </w:p>
    <w:p w14:paraId="7180533A" w14:textId="57AA0CCA" w:rsidR="00C6325F" w:rsidRDefault="00C6325F" w:rsidP="00C6325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87E3C2" wp14:editId="2D488E21">
            <wp:extent cx="5321147" cy="4961881"/>
            <wp:effectExtent l="0" t="0" r="63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25 at 1.42.34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38" cy="49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86D0" w14:textId="02B6C8D5" w:rsidR="00C6325F" w:rsidRDefault="00C6325F" w:rsidP="00C632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0121EA" wp14:editId="5077103D">
            <wp:extent cx="1972019" cy="1262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25 at 1.42.43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62" cy="130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5099" w14:textId="5EC19EE4" w:rsidR="00C6325F" w:rsidRDefault="00C6325F" w:rsidP="00C6325F">
      <w:pPr>
        <w:rPr>
          <w:lang w:val="en-US"/>
        </w:rPr>
      </w:pPr>
    </w:p>
    <w:p w14:paraId="44F989D6" w14:textId="421D2ACE" w:rsidR="00C6325F" w:rsidRPr="00017DEB" w:rsidRDefault="00C6325F" w:rsidP="00C632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000264" wp14:editId="4F48A1D5">
            <wp:extent cx="5727700" cy="4354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aserStateMachin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325F" w:rsidRPr="00017DEB" w:rsidSect="00172A0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27C4"/>
    <w:multiLevelType w:val="hybridMultilevel"/>
    <w:tmpl w:val="787A6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F4328"/>
    <w:multiLevelType w:val="hybridMultilevel"/>
    <w:tmpl w:val="2C08A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CA254D"/>
    <w:multiLevelType w:val="hybridMultilevel"/>
    <w:tmpl w:val="40821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021D2C"/>
    <w:multiLevelType w:val="hybridMultilevel"/>
    <w:tmpl w:val="A8487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54BB6"/>
    <w:multiLevelType w:val="hybridMultilevel"/>
    <w:tmpl w:val="70D06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620899"/>
    <w:multiLevelType w:val="hybridMultilevel"/>
    <w:tmpl w:val="E9A28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C72B2A"/>
    <w:multiLevelType w:val="hybridMultilevel"/>
    <w:tmpl w:val="F1DE6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A28AB"/>
    <w:multiLevelType w:val="hybridMultilevel"/>
    <w:tmpl w:val="0D283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E34C7E"/>
    <w:multiLevelType w:val="hybridMultilevel"/>
    <w:tmpl w:val="35E85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0"/>
  </w:num>
  <w:num w:numId="6">
    <w:abstractNumId w:val="4"/>
  </w:num>
  <w:num w:numId="7">
    <w:abstractNumId w:val="8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3DC"/>
    <w:rsid w:val="00017DEB"/>
    <w:rsid w:val="000200DC"/>
    <w:rsid w:val="00040138"/>
    <w:rsid w:val="00056599"/>
    <w:rsid w:val="00082F5D"/>
    <w:rsid w:val="000A091C"/>
    <w:rsid w:val="000B3A7A"/>
    <w:rsid w:val="000C00B5"/>
    <w:rsid w:val="000F4FF8"/>
    <w:rsid w:val="000F753E"/>
    <w:rsid w:val="00106170"/>
    <w:rsid w:val="00136B56"/>
    <w:rsid w:val="00161C2F"/>
    <w:rsid w:val="0016547F"/>
    <w:rsid w:val="00172A00"/>
    <w:rsid w:val="00185B17"/>
    <w:rsid w:val="001B1E7C"/>
    <w:rsid w:val="00293D99"/>
    <w:rsid w:val="002A2AC3"/>
    <w:rsid w:val="002B2B9C"/>
    <w:rsid w:val="002D3978"/>
    <w:rsid w:val="0031534D"/>
    <w:rsid w:val="0033664D"/>
    <w:rsid w:val="0039041A"/>
    <w:rsid w:val="003A3A4A"/>
    <w:rsid w:val="00417DE0"/>
    <w:rsid w:val="00490E44"/>
    <w:rsid w:val="004A1BB1"/>
    <w:rsid w:val="004D2F67"/>
    <w:rsid w:val="004E1F5D"/>
    <w:rsid w:val="004F431E"/>
    <w:rsid w:val="004F7164"/>
    <w:rsid w:val="00510FB1"/>
    <w:rsid w:val="00521279"/>
    <w:rsid w:val="0058795D"/>
    <w:rsid w:val="0059092B"/>
    <w:rsid w:val="005A5A2F"/>
    <w:rsid w:val="005A7E30"/>
    <w:rsid w:val="005D4633"/>
    <w:rsid w:val="00612DF3"/>
    <w:rsid w:val="00613FEB"/>
    <w:rsid w:val="006156C3"/>
    <w:rsid w:val="0062558E"/>
    <w:rsid w:val="00655211"/>
    <w:rsid w:val="00671044"/>
    <w:rsid w:val="006E0CDC"/>
    <w:rsid w:val="006E4DA0"/>
    <w:rsid w:val="0070379E"/>
    <w:rsid w:val="0073137B"/>
    <w:rsid w:val="00746168"/>
    <w:rsid w:val="007509B4"/>
    <w:rsid w:val="00774715"/>
    <w:rsid w:val="007A2701"/>
    <w:rsid w:val="007B6E55"/>
    <w:rsid w:val="008016C4"/>
    <w:rsid w:val="008075F5"/>
    <w:rsid w:val="00850446"/>
    <w:rsid w:val="008C6E82"/>
    <w:rsid w:val="008E0062"/>
    <w:rsid w:val="008E2230"/>
    <w:rsid w:val="0090145C"/>
    <w:rsid w:val="009020E9"/>
    <w:rsid w:val="0092041C"/>
    <w:rsid w:val="00935575"/>
    <w:rsid w:val="00937AD3"/>
    <w:rsid w:val="00945237"/>
    <w:rsid w:val="00945574"/>
    <w:rsid w:val="009705EE"/>
    <w:rsid w:val="009B769A"/>
    <w:rsid w:val="009F44DF"/>
    <w:rsid w:val="00A04718"/>
    <w:rsid w:val="00A22A9C"/>
    <w:rsid w:val="00A356A7"/>
    <w:rsid w:val="00A93A1E"/>
    <w:rsid w:val="00B11EF2"/>
    <w:rsid w:val="00B125D9"/>
    <w:rsid w:val="00B15133"/>
    <w:rsid w:val="00B80FEE"/>
    <w:rsid w:val="00B85C2F"/>
    <w:rsid w:val="00BA0C28"/>
    <w:rsid w:val="00BF0C4C"/>
    <w:rsid w:val="00C15B61"/>
    <w:rsid w:val="00C17A58"/>
    <w:rsid w:val="00C259DF"/>
    <w:rsid w:val="00C26B37"/>
    <w:rsid w:val="00C35DCF"/>
    <w:rsid w:val="00C6086A"/>
    <w:rsid w:val="00C6325F"/>
    <w:rsid w:val="00C81ACF"/>
    <w:rsid w:val="00C8470D"/>
    <w:rsid w:val="00CC5273"/>
    <w:rsid w:val="00D07161"/>
    <w:rsid w:val="00D46E1F"/>
    <w:rsid w:val="00D5634A"/>
    <w:rsid w:val="00D64B41"/>
    <w:rsid w:val="00D77768"/>
    <w:rsid w:val="00D82BE6"/>
    <w:rsid w:val="00D85A0E"/>
    <w:rsid w:val="00DB5498"/>
    <w:rsid w:val="00DB755F"/>
    <w:rsid w:val="00DC0C89"/>
    <w:rsid w:val="00DD0EE6"/>
    <w:rsid w:val="00DD508A"/>
    <w:rsid w:val="00E01CB3"/>
    <w:rsid w:val="00E44517"/>
    <w:rsid w:val="00E66C5D"/>
    <w:rsid w:val="00EB03DC"/>
    <w:rsid w:val="00EB40DE"/>
    <w:rsid w:val="00ED2A7E"/>
    <w:rsid w:val="00EF2A23"/>
    <w:rsid w:val="00F361D2"/>
    <w:rsid w:val="00F36B02"/>
    <w:rsid w:val="00F87C32"/>
    <w:rsid w:val="00FA27FF"/>
    <w:rsid w:val="00FC675D"/>
    <w:rsid w:val="00FD060D"/>
    <w:rsid w:val="00FF327D"/>
    <w:rsid w:val="00FF7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28EE6"/>
  <w14:defaultImageDpi w14:val="32767"/>
  <w15:chartTrackingRefBased/>
  <w15:docId w15:val="{E7A563AB-A053-A348-BD3F-2173E2A2B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13</Pages>
  <Words>1532</Words>
  <Characters>8736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Li Xingxuan</dc:creator>
  <cp:keywords/>
  <dc:description/>
  <cp:lastModifiedBy>Student - Li Xingxuan</cp:lastModifiedBy>
  <cp:revision>4</cp:revision>
  <dcterms:created xsi:type="dcterms:W3CDTF">2018-04-24T19:40:00Z</dcterms:created>
  <dcterms:modified xsi:type="dcterms:W3CDTF">2018-04-25T16:03:00Z</dcterms:modified>
</cp:coreProperties>
</file>